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4E4D" w14:textId="77777777" w:rsidR="00847E4B" w:rsidRPr="00D93984" w:rsidRDefault="00621694">
      <w:pPr>
        <w:spacing w:line="360" w:lineRule="exact"/>
        <w:rPr>
          <w:rFonts w:ascii="Arial Narrow" w:hAnsi="Arial Narrow" w:cs="Arial"/>
          <w:sz w:val="22"/>
          <w:szCs w:val="22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drawing>
          <wp:anchor distT="0" distB="0" distL="0" distR="0" simplePos="0" relativeHeight="251658240" behindDoc="1" locked="0" layoutInCell="1" allowOverlap="1" wp14:anchorId="3F7603EF" wp14:editId="2D81BA06">
            <wp:simplePos x="0" y="0"/>
            <wp:positionH relativeFrom="page">
              <wp:posOffset>75565</wp:posOffset>
            </wp:positionH>
            <wp:positionV relativeFrom="margin">
              <wp:posOffset>0</wp:posOffset>
            </wp:positionV>
            <wp:extent cx="7559040" cy="106921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6B911" w14:textId="77777777" w:rsidR="007E3B79" w:rsidRPr="00D93984" w:rsidRDefault="00621694" w:rsidP="007E3B79">
      <w:pPr>
        <w:pStyle w:val="a4"/>
        <w:ind w:left="709"/>
        <w:rPr>
          <w:rFonts w:ascii="Arial Narrow" w:hAnsi="Arial Narrow"/>
          <w:sz w:val="22"/>
          <w:szCs w:val="22"/>
          <w:lang w:val="ru-RU"/>
        </w:rPr>
      </w:pPr>
      <w:r w:rsidRPr="00D93984">
        <w:rPr>
          <w:rStyle w:val="a3"/>
          <w:rFonts w:ascii="Arial Narrow" w:hAnsi="Arial Narrow"/>
          <w:color w:val="FFFFFF"/>
          <w:sz w:val="22"/>
          <w:szCs w:val="22"/>
          <w:lang w:val="ru" w:eastAsia="pl-PL" w:bidi="pl-PL"/>
        </w:rPr>
        <w:t>Кофемашины эспрессо</w:t>
      </w:r>
    </w:p>
    <w:p w14:paraId="0FB6738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57ADE47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5AE3AA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80C47D1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A2C1D8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974AC0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BF7DA3C" w14:textId="77777777" w:rsidR="007E3B79" w:rsidRPr="00D93984" w:rsidRDefault="00621694" w:rsidP="007E3B79">
      <w:pPr>
        <w:pStyle w:val="a4"/>
        <w:spacing w:after="560"/>
        <w:ind w:left="709"/>
        <w:rPr>
          <w:rFonts w:ascii="Arial Narrow" w:hAnsi="Arial Narrow"/>
          <w:sz w:val="72"/>
          <w:szCs w:val="72"/>
          <w:lang w:val="ru-RU"/>
        </w:rPr>
      </w:pPr>
      <w:proofErr w:type="spellStart"/>
      <w:r w:rsidRPr="00D93984">
        <w:rPr>
          <w:rStyle w:val="a3"/>
          <w:rFonts w:ascii="Arial Narrow" w:hAnsi="Arial Narrow"/>
          <w:color w:val="525652"/>
          <w:sz w:val="72"/>
          <w:szCs w:val="72"/>
          <w:lang w:val="ru"/>
        </w:rPr>
        <w:t>Sego</w:t>
      </w:r>
      <w:proofErr w:type="spellEnd"/>
    </w:p>
    <w:p w14:paraId="1E7C2643" w14:textId="77777777" w:rsidR="007E3B79" w:rsidRPr="00D93984" w:rsidRDefault="00621694" w:rsidP="007E3B79">
      <w:pPr>
        <w:pStyle w:val="a4"/>
        <w:ind w:left="709"/>
        <w:rPr>
          <w:rFonts w:ascii="Arial Narrow" w:hAnsi="Arial Narrow"/>
          <w:sz w:val="28"/>
          <w:szCs w:val="28"/>
          <w:lang w:val="ru-RU"/>
        </w:rPr>
      </w:pPr>
      <w:r w:rsidRPr="00D93984">
        <w:rPr>
          <w:rStyle w:val="a3"/>
          <w:rFonts w:ascii="Arial Narrow" w:hAnsi="Arial Narrow"/>
          <w:color w:val="525652"/>
          <w:sz w:val="28"/>
          <w:szCs w:val="28"/>
          <w:lang w:val="ru"/>
        </w:rPr>
        <w:t>Компактная кофемашина с функцией помола зерен, которая обеспечивает непревзойденные ощущения от вкуса кофе.</w:t>
      </w:r>
    </w:p>
    <w:p w14:paraId="1BD4929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50756F5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59FDB2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0A670EF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C47428A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4D0671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A0F0D8F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E87EFA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000D4A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AEB9496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AB030F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1453FC01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4F77EA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5C22FF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15B7279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E75C3CA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6E4D54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3D5F34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1E2F4E4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AD9793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40CEBAA" w14:textId="77777777" w:rsidR="007E3B79" w:rsidRPr="00D93984" w:rsidRDefault="00621694" w:rsidP="007E3B79">
      <w:pPr>
        <w:pStyle w:val="a4"/>
        <w:spacing w:line="288" w:lineRule="auto"/>
        <w:ind w:left="709" w:right="1982"/>
        <w:rPr>
          <w:rFonts w:ascii="Arial Narrow" w:hAnsi="Arial Narrow"/>
          <w:sz w:val="24"/>
          <w:szCs w:val="24"/>
          <w:lang w:val="ru-RU"/>
        </w:rPr>
      </w:pPr>
      <w:r w:rsidRPr="00D93984">
        <w:rPr>
          <w:rStyle w:val="a3"/>
          <w:rFonts w:ascii="Arial Narrow" w:hAnsi="Arial Narrow"/>
          <w:color w:val="525652"/>
          <w:sz w:val="24"/>
          <w:szCs w:val="24"/>
          <w:lang w:val="ru"/>
        </w:rPr>
        <w:t xml:space="preserve">Все виды кофе повышенного качества завариваются из свежемолотых кофейных зерен. Кофемашина </w:t>
      </w:r>
      <w:proofErr w:type="spellStart"/>
      <w:r w:rsidRPr="00D93984">
        <w:rPr>
          <w:rStyle w:val="a3"/>
          <w:rFonts w:ascii="Arial Narrow" w:hAnsi="Arial Narrow"/>
          <w:color w:val="525652"/>
          <w:sz w:val="24"/>
          <w:szCs w:val="24"/>
          <w:lang w:val="ru"/>
        </w:rPr>
        <w:t>Sego</w:t>
      </w:r>
      <w:proofErr w:type="spellEnd"/>
      <w:r w:rsidRPr="00D93984">
        <w:rPr>
          <w:rStyle w:val="a3"/>
          <w:rFonts w:ascii="Arial Narrow" w:hAnsi="Arial Narrow"/>
          <w:color w:val="525652"/>
          <w:sz w:val="24"/>
          <w:szCs w:val="24"/>
          <w:lang w:val="ru"/>
        </w:rPr>
        <w:t xml:space="preserve"> L позволяет готовить кофе с молоком по различным рецептам и всегда с изумительным качеством, например, капучино с молочной пенкой.</w:t>
      </w:r>
    </w:p>
    <w:p w14:paraId="7EB97C5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CE446E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C80435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FA32D86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216693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10D010DF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0721989" w14:textId="5042B118" w:rsidR="00847E4B" w:rsidRPr="00D93984" w:rsidRDefault="00D93984" w:rsidP="00D93984">
      <w:pPr>
        <w:pStyle w:val="a4"/>
        <w:rPr>
          <w:rFonts w:ascii="Arial Narrow" w:hAnsi="Arial Narrow"/>
          <w:sz w:val="12"/>
          <w:szCs w:val="12"/>
          <w:lang w:val="ru-RU"/>
        </w:rPr>
      </w:pPr>
      <w:r w:rsidRPr="00D93984">
        <w:rPr>
          <w:rStyle w:val="a3"/>
          <w:rFonts w:ascii="Arial Narrow" w:eastAsia="Arial Unicode MS" w:hAnsi="Arial Narrow"/>
          <w:color w:val="525652"/>
          <w:sz w:val="28"/>
          <w:szCs w:val="28"/>
          <w:lang w:val="ru"/>
        </w:rPr>
        <w:t xml:space="preserve">         </w:t>
      </w:r>
      <w:r>
        <w:rPr>
          <w:rStyle w:val="a3"/>
          <w:rFonts w:ascii="Arial Narrow" w:eastAsia="Arial Unicode MS" w:hAnsi="Arial Narrow"/>
          <w:color w:val="525652"/>
          <w:sz w:val="28"/>
          <w:szCs w:val="28"/>
          <w:lang w:val="ru"/>
        </w:rPr>
        <w:t xml:space="preserve">  </w:t>
      </w:r>
      <w:r w:rsidRPr="00D93984">
        <w:rPr>
          <w:rStyle w:val="a3"/>
          <w:rFonts w:ascii="Arial Narrow" w:eastAsia="Arial Unicode MS" w:hAnsi="Arial Narrow"/>
          <w:color w:val="525652"/>
          <w:sz w:val="28"/>
          <w:szCs w:val="28"/>
          <w:lang w:val="ru"/>
        </w:rPr>
        <w:t>Вкус качества во всех странах мира</w:t>
      </w:r>
    </w:p>
    <w:p w14:paraId="344A4A67" w14:textId="77777777" w:rsidR="00847E4B" w:rsidRPr="00D93984" w:rsidRDefault="00847E4B">
      <w:pPr>
        <w:spacing w:after="637" w:line="1" w:lineRule="exact"/>
        <w:rPr>
          <w:rFonts w:ascii="Arial Narrow" w:hAnsi="Arial Narrow" w:cs="Arial"/>
          <w:sz w:val="22"/>
          <w:szCs w:val="22"/>
          <w:lang w:val="ru-RU"/>
        </w:rPr>
      </w:pPr>
    </w:p>
    <w:p w14:paraId="21151CA6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pgSz w:w="12399" w:h="17375"/>
          <w:pgMar w:top="168" w:right="247" w:bottom="168" w:left="247" w:header="0" w:footer="3" w:gutter="0"/>
          <w:pgNumType w:start="1"/>
          <w:cols w:space="720"/>
          <w:noEndnote/>
          <w:docGrid w:linePitch="360"/>
        </w:sectPr>
      </w:pPr>
    </w:p>
    <w:p w14:paraId="41F8D95E" w14:textId="77777777" w:rsidR="00847E4B" w:rsidRPr="00D93984" w:rsidRDefault="00621694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lastRenderedPageBreak/>
        <w:drawing>
          <wp:anchor distT="0" distB="0" distL="0" distR="0" simplePos="0" relativeHeight="251659264" behindDoc="1" locked="0" layoutInCell="1" allowOverlap="1" wp14:anchorId="64CA359E" wp14:editId="3C77EC81">
            <wp:simplePos x="0" y="0"/>
            <wp:positionH relativeFrom="page">
              <wp:posOffset>75565</wp:posOffset>
            </wp:positionH>
            <wp:positionV relativeFrom="margin">
              <wp:posOffset>0</wp:posOffset>
            </wp:positionV>
            <wp:extent cx="7559040" cy="37490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7D12B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0E00A87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E00C7D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EFE878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15A2F1E9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7272846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440DADA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718935E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4DA638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92803F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F2DB64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7B5E86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8A19CE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B0BEE9B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3CD70BF" w14:textId="77777777" w:rsidR="00847E4B" w:rsidRPr="00D93984" w:rsidRDefault="00847E4B">
      <w:pPr>
        <w:spacing w:after="498" w:line="1" w:lineRule="exact"/>
        <w:rPr>
          <w:rFonts w:ascii="Arial Narrow" w:hAnsi="Arial Narrow" w:cs="Arial"/>
          <w:sz w:val="22"/>
          <w:szCs w:val="22"/>
          <w:lang w:val="ru-RU"/>
        </w:rPr>
      </w:pPr>
    </w:p>
    <w:p w14:paraId="0B6B3152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pgSz w:w="12399" w:h="17375"/>
          <w:pgMar w:top="268" w:right="247" w:bottom="1244" w:left="247" w:header="0" w:footer="3" w:gutter="0"/>
          <w:cols w:space="720"/>
          <w:noEndnote/>
          <w:docGrid w:linePitch="360"/>
        </w:sectPr>
      </w:pPr>
    </w:p>
    <w:p w14:paraId="2A4FD9C7" w14:textId="77777777" w:rsidR="00847E4B" w:rsidRPr="00D93984" w:rsidRDefault="00847E4B">
      <w:pPr>
        <w:spacing w:line="239" w:lineRule="exact"/>
        <w:rPr>
          <w:rFonts w:ascii="Arial Narrow" w:hAnsi="Arial Narrow" w:cs="Arial"/>
          <w:sz w:val="18"/>
          <w:szCs w:val="18"/>
          <w:lang w:val="ru-RU"/>
        </w:rPr>
      </w:pPr>
    </w:p>
    <w:p w14:paraId="5462699B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type w:val="continuous"/>
          <w:pgSz w:w="12399" w:h="17375"/>
          <w:pgMar w:top="268" w:right="0" w:bottom="268" w:left="0" w:header="0" w:footer="3" w:gutter="0"/>
          <w:cols w:space="720"/>
          <w:noEndnote/>
          <w:docGrid w:linePitch="360"/>
        </w:sectPr>
      </w:pPr>
    </w:p>
    <w:p w14:paraId="6D918D16" w14:textId="77777777" w:rsidR="00D93984" w:rsidRPr="00D93984" w:rsidRDefault="00D93984" w:rsidP="00DA67E5">
      <w:pPr>
        <w:pStyle w:val="20"/>
        <w:keepNext/>
        <w:keepLines/>
        <w:spacing w:after="200"/>
        <w:rPr>
          <w:rStyle w:val="2"/>
          <w:rFonts w:ascii="Arial Narrow" w:eastAsia="Arial" w:hAnsi="Arial Narrow" w:cs="Arial"/>
          <w:lang w:val="ru"/>
        </w:rPr>
      </w:pPr>
    </w:p>
    <w:p w14:paraId="5E7A2FA1" w14:textId="493ABDD6" w:rsidR="00847E4B" w:rsidRPr="00D93984" w:rsidRDefault="00621694" w:rsidP="00DA67E5">
      <w:pPr>
        <w:pStyle w:val="20"/>
        <w:keepNext/>
        <w:keepLines/>
        <w:spacing w:after="200"/>
        <w:rPr>
          <w:rFonts w:ascii="Arial Narrow" w:hAnsi="Arial Narrow" w:cs="Arial"/>
          <w:lang w:val="ru-RU"/>
        </w:rPr>
      </w:pPr>
      <w:r w:rsidRPr="00D93984">
        <w:rPr>
          <w:rStyle w:val="2"/>
          <w:rFonts w:ascii="Arial Narrow" w:eastAsia="Arial" w:hAnsi="Arial Narrow" w:cs="Arial"/>
          <w:lang w:val="ru"/>
        </w:rPr>
        <w:t>Чистое наслаждение</w:t>
      </w:r>
    </w:p>
    <w:p w14:paraId="108228E7" w14:textId="77777777" w:rsidR="00847E4B" w:rsidRPr="00D93984" w:rsidRDefault="00621694" w:rsidP="00DA67E5">
      <w:pPr>
        <w:pStyle w:val="1"/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> — это полностью автоматическая кофемашина эспрессо.</w:t>
      </w:r>
    </w:p>
    <w:p w14:paraId="6C67F198" w14:textId="77777777" w:rsidR="00847E4B" w:rsidRPr="00D93984" w:rsidRDefault="00621694" w:rsidP="00DA67E5">
      <w:pPr>
        <w:pStyle w:val="1"/>
        <w:spacing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Именно поэтому вы можете наслаждаться всеми практическими преимуществами полностью автоматической кофемашины (интуитивно понятный сенсорный интерфейс, оперативное обслуживание и неизменно высокое качество готовых напитков). Компоненты кофемашины компании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Bravilor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Bonamat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для профессионального использования обеспечивают оптимальный результат при приготовлении эспрессо.</w:t>
      </w:r>
    </w:p>
    <w:p w14:paraId="6AAC3F97" w14:textId="77777777" w:rsidR="00847E4B" w:rsidRPr="00D93984" w:rsidRDefault="00621694" w:rsidP="00DA67E5">
      <w:pPr>
        <w:pStyle w:val="1"/>
        <w:spacing w:after="32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Все виды кофе повышенного качества завариваются из свежемолотых кофейных зерен. Кофемолка с рабочими дисками из нержавеющей стали размалывает кофейные зерна до необходимого размера фракций (крупный или мелкий помол), а кофеварка CIRCO обеспечивает полное раскрытие вкуса благодаря правильному уровню экстракции и времени приготовления. 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L позволяет готовить даже такие виды кофейных напитков с молоком, как капучино с молочной пенкой. Испытайте незабываемые впечатления от кофе!</w:t>
      </w:r>
    </w:p>
    <w:p w14:paraId="6D1068EE" w14:textId="77777777" w:rsidR="00847E4B" w:rsidRPr="00D93984" w:rsidRDefault="00621694" w:rsidP="00DA67E5">
      <w:pPr>
        <w:pStyle w:val="20"/>
        <w:keepNext/>
        <w:keepLines/>
        <w:spacing w:after="200"/>
        <w:rPr>
          <w:rFonts w:ascii="Arial Narrow" w:hAnsi="Arial Narrow" w:cs="Arial"/>
          <w:sz w:val="22"/>
          <w:szCs w:val="22"/>
          <w:lang w:val="ru-RU"/>
        </w:rPr>
      </w:pPr>
      <w:bookmarkStart w:id="0" w:name="bookmark0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Разнообразное меню из 30 напитков</w:t>
      </w:r>
      <w:bookmarkEnd w:id="0"/>
    </w:p>
    <w:p w14:paraId="299673F0" w14:textId="77777777" w:rsidR="00847E4B" w:rsidRPr="00D93984" w:rsidRDefault="00621694" w:rsidP="00DA67E5">
      <w:pPr>
        <w:pStyle w:val="1"/>
        <w:spacing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Компания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Bravilor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Bonamat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тщательно отобрала и за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softHyphen/>
        <w:t>программировала для вас самые популярные рецептуры. Кофемашина быстро переходит в выбранный рабочий режим и готовит кофе.</w:t>
      </w:r>
    </w:p>
    <w:p w14:paraId="0BEA933C" w14:textId="77777777" w:rsidR="00847E4B" w:rsidRPr="00D93984" w:rsidRDefault="00621694" w:rsidP="00DA67E5">
      <w:pPr>
        <w:pStyle w:val="1"/>
        <w:spacing w:after="20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Ассортимент напитков зависит от тех ингредиентов, которые вы выбираете по своему желанию. В большинстве случаев пользователи выбирают какао,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топпинг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(сухое молоко) и (или) свежее молоко. Таким образом, стандартная рабочая программа включает в себя такие рецепты: ристретто, эспрессо,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американо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>, кафе крема (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лунго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), горячий шоколад, шоколадный эспрессо,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эспрешок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, капучино, темный капучино, латте,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мокачино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, латте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макиато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, горячий шоколад делюкс и молоко. 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также оборудована краником горячей воды для приготовления чая или супа.</w:t>
      </w:r>
    </w:p>
    <w:p w14:paraId="087DD9F3" w14:textId="77777777" w:rsidR="00D93984" w:rsidRPr="00D93984" w:rsidRDefault="00D93984" w:rsidP="00DA67E5">
      <w:pPr>
        <w:pStyle w:val="1"/>
        <w:spacing w:after="320" w:line="240" w:lineRule="auto"/>
        <w:rPr>
          <w:rStyle w:val="a5"/>
          <w:rFonts w:ascii="Arial Narrow" w:hAnsi="Arial Narrow"/>
          <w:sz w:val="16"/>
          <w:szCs w:val="16"/>
          <w:lang w:val="ru"/>
        </w:rPr>
      </w:pPr>
    </w:p>
    <w:p w14:paraId="41CF4239" w14:textId="77777777" w:rsidR="00D93984" w:rsidRPr="00D93984" w:rsidRDefault="00D93984" w:rsidP="00DA67E5">
      <w:pPr>
        <w:pStyle w:val="1"/>
        <w:spacing w:after="320" w:line="240" w:lineRule="auto"/>
        <w:rPr>
          <w:rStyle w:val="a5"/>
          <w:rFonts w:ascii="Arial Narrow" w:hAnsi="Arial Narrow"/>
          <w:sz w:val="16"/>
          <w:szCs w:val="16"/>
          <w:lang w:val="ru"/>
        </w:rPr>
      </w:pPr>
    </w:p>
    <w:p w14:paraId="0E533A18" w14:textId="77777777" w:rsidR="00D93984" w:rsidRPr="00D93984" w:rsidRDefault="00D93984" w:rsidP="00DA67E5">
      <w:pPr>
        <w:pStyle w:val="1"/>
        <w:spacing w:after="320" w:line="240" w:lineRule="auto"/>
        <w:rPr>
          <w:rStyle w:val="a5"/>
          <w:rFonts w:ascii="Arial Narrow" w:hAnsi="Arial Narrow"/>
          <w:sz w:val="16"/>
          <w:szCs w:val="16"/>
          <w:lang w:val="ru"/>
        </w:rPr>
      </w:pPr>
    </w:p>
    <w:p w14:paraId="50A3AAA8" w14:textId="77777777" w:rsidR="00D93984" w:rsidRPr="00D93984" w:rsidRDefault="00D93984" w:rsidP="00DA67E5">
      <w:pPr>
        <w:pStyle w:val="1"/>
        <w:spacing w:after="320" w:line="240" w:lineRule="auto"/>
        <w:rPr>
          <w:rStyle w:val="a5"/>
          <w:rFonts w:ascii="Arial Narrow" w:hAnsi="Arial Narrow"/>
          <w:sz w:val="16"/>
          <w:szCs w:val="16"/>
          <w:lang w:val="ru"/>
        </w:rPr>
      </w:pPr>
    </w:p>
    <w:p w14:paraId="411F1E7E" w14:textId="29E85222" w:rsidR="00847E4B" w:rsidRPr="00D93984" w:rsidRDefault="00621694" w:rsidP="00DA67E5">
      <w:pPr>
        <w:pStyle w:val="1"/>
        <w:spacing w:after="32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Вы можете адаптировать рецепты под свои вкусовые предпочтения. Программа предусматривает различные настройки, например: степень помола, крепость кофе, температура воды, предварительное увлажнение, время приготовления и вместимость чашки. Настройки можно легко изменять с помощью сенсорного интерфейса.</w:t>
      </w:r>
    </w:p>
    <w:p w14:paraId="61E19C5E" w14:textId="77777777" w:rsidR="00847E4B" w:rsidRPr="00D93984" w:rsidRDefault="00621694" w:rsidP="00DA67E5">
      <w:pPr>
        <w:pStyle w:val="20"/>
        <w:keepNext/>
        <w:keepLines/>
        <w:spacing w:after="180"/>
        <w:rPr>
          <w:rFonts w:ascii="Arial Narrow" w:hAnsi="Arial Narrow" w:cs="Arial"/>
          <w:sz w:val="22"/>
          <w:szCs w:val="22"/>
          <w:lang w:val="ru-RU"/>
        </w:rPr>
      </w:pPr>
      <w:bookmarkStart w:id="1" w:name="bookmark2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Приготовление кофе в любых условиях</w:t>
      </w:r>
      <w:bookmarkEnd w:id="1"/>
    </w:p>
    <w:p w14:paraId="27389EC3" w14:textId="77777777" w:rsidR="00847E4B" w:rsidRPr="00D93984" w:rsidRDefault="00621694" w:rsidP="00DA67E5">
      <w:pPr>
        <w:pStyle w:val="1"/>
        <w:spacing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Кофемашину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можно использовать в самых разных ситуациях. Благодаря своей компактности (площадь занимаемой поверхности — всего 31 см) и скорости приготовления напитков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представляет собой идеальную кофемашину для офиса.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также является популярным решением для приготовления кофе в зонах самообслуживания, например, в залах ожидания или приемных компаний средних размеров.</w:t>
      </w:r>
    </w:p>
    <w:p w14:paraId="422F65CC" w14:textId="77777777" w:rsidR="00847E4B" w:rsidRPr="00D93984" w:rsidRDefault="00621694" w:rsidP="00DA67E5">
      <w:pPr>
        <w:pStyle w:val="1"/>
        <w:spacing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выпускается в различных версиях в комплекте с охладителем для молока или без него. Кроме того, данная кофемашина поставляется в комплекте с аксессуарами, которые позволят сократить затраты на техническое обслуживание.</w:t>
      </w:r>
    </w:p>
    <w:p w14:paraId="2F611D79" w14:textId="77777777" w:rsidR="00847E4B" w:rsidRPr="00D93984" w:rsidRDefault="00621694" w:rsidP="00DA67E5">
      <w:pPr>
        <w:pStyle w:val="1"/>
        <w:spacing w:after="36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Полезная дополнительная функция прибора: если 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на протяжении некоторого времени не используется, она автоматически переключается в режим энергосбережения.</w:t>
      </w:r>
    </w:p>
    <w:p w14:paraId="3BB4870B" w14:textId="77777777" w:rsidR="00847E4B" w:rsidRPr="00D93984" w:rsidRDefault="00621694" w:rsidP="00DA67E5">
      <w:pPr>
        <w:pStyle w:val="20"/>
        <w:keepNext/>
        <w:keepLines/>
        <w:spacing w:after="180"/>
        <w:rPr>
          <w:rFonts w:ascii="Arial Narrow" w:hAnsi="Arial Narrow" w:cs="Arial"/>
        </w:rPr>
      </w:pPr>
      <w:r w:rsidRPr="00D93984">
        <w:rPr>
          <w:rStyle w:val="2"/>
          <w:rFonts w:ascii="Arial Narrow" w:eastAsia="Arial" w:hAnsi="Arial Narrow" w:cs="Arial"/>
          <w:lang w:val="ru"/>
        </w:rPr>
        <w:t xml:space="preserve">Кофемашина </w:t>
      </w:r>
      <w:proofErr w:type="spellStart"/>
      <w:r w:rsidRPr="00D93984">
        <w:rPr>
          <w:rStyle w:val="2"/>
          <w:rFonts w:ascii="Arial Narrow" w:eastAsia="Arial" w:hAnsi="Arial Narrow" w:cs="Arial"/>
          <w:lang w:val="ru"/>
        </w:rPr>
        <w:t>Sego</w:t>
      </w:r>
      <w:proofErr w:type="spellEnd"/>
      <w:r w:rsidRPr="00D93984">
        <w:rPr>
          <w:rStyle w:val="2"/>
          <w:rFonts w:ascii="Arial Narrow" w:eastAsia="Arial" w:hAnsi="Arial Narrow" w:cs="Arial"/>
          <w:lang w:val="ru"/>
        </w:rPr>
        <w:t> — это:</w:t>
      </w:r>
    </w:p>
    <w:p w14:paraId="17AD93E7" w14:textId="77777777" w:rsidR="00847E4B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Кофемашина с функцией помола зерен.</w:t>
      </w:r>
    </w:p>
    <w:p w14:paraId="7C4BAD4C" w14:textId="77777777" w:rsidR="00D93984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0" w:line="240" w:lineRule="auto"/>
        <w:rPr>
          <w:rStyle w:val="a5"/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Простота эксплуатации благодаря интуитивно понятному </w:t>
      </w:r>
      <w:r w:rsidR="00D93984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</w:p>
    <w:p w14:paraId="790FD5C3" w14:textId="35C689D0" w:rsidR="00847E4B" w:rsidRPr="00D93984" w:rsidRDefault="00D93984" w:rsidP="00D93984">
      <w:pPr>
        <w:pStyle w:val="1"/>
        <w:tabs>
          <w:tab w:val="left" w:pos="283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     сенсорному интерфейсу.</w:t>
      </w:r>
    </w:p>
    <w:p w14:paraId="6F8899AA" w14:textId="77777777" w:rsidR="00847E4B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Быстрая и простая установка.</w:t>
      </w:r>
    </w:p>
    <w:p w14:paraId="667C0A76" w14:textId="77777777" w:rsidR="00847E4B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Малые размеры и компактная конструкция.</w:t>
      </w:r>
    </w:p>
    <w:p w14:paraId="3FAA4CE0" w14:textId="77777777" w:rsidR="00847E4B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Качественные материалы, долговечность и надежность.</w:t>
      </w:r>
    </w:p>
    <w:p w14:paraId="38057E2C" w14:textId="77777777" w:rsidR="00D93984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0" w:line="240" w:lineRule="auto"/>
        <w:rPr>
          <w:rStyle w:val="a5"/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Удобство в эксплуатации и простота технического </w:t>
      </w:r>
      <w:r w:rsidR="00D93984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</w:p>
    <w:p w14:paraId="0353F875" w14:textId="792CDD82" w:rsidR="00847E4B" w:rsidRPr="00D93984" w:rsidRDefault="00D93984" w:rsidP="00D93984">
      <w:pPr>
        <w:pStyle w:val="1"/>
        <w:tabs>
          <w:tab w:val="left" w:pos="283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     обслуживания.</w:t>
      </w:r>
    </w:p>
    <w:p w14:paraId="476F5421" w14:textId="77777777" w:rsidR="00847E4B" w:rsidRPr="00D93984" w:rsidRDefault="00621694" w:rsidP="00DA67E5">
      <w:pPr>
        <w:pStyle w:val="1"/>
        <w:numPr>
          <w:ilvl w:val="0"/>
          <w:numId w:val="1"/>
        </w:numPr>
        <w:tabs>
          <w:tab w:val="left" w:pos="283"/>
        </w:tabs>
        <w:spacing w:after="40" w:line="240" w:lineRule="auto"/>
        <w:ind w:left="300" w:hanging="300"/>
        <w:rPr>
          <w:rFonts w:ascii="Arial Narrow" w:hAnsi="Arial Narrow"/>
          <w:sz w:val="16"/>
          <w:szCs w:val="16"/>
          <w:lang w:val="ru-RU"/>
        </w:rPr>
        <w:sectPr w:rsidR="00847E4B" w:rsidRPr="00D93984">
          <w:type w:val="continuous"/>
          <w:pgSz w:w="12399" w:h="17375"/>
          <w:pgMar w:top="268" w:right="1068" w:bottom="268" w:left="1068" w:header="0" w:footer="3" w:gutter="0"/>
          <w:cols w:num="2" w:space="518"/>
          <w:noEndnote/>
          <w:docGrid w:linePitch="360"/>
        </w:sect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По доп. заказу: встроенный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вспениватель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для молока</w:t>
      </w:r>
    </w:p>
    <w:p w14:paraId="14FB559A" w14:textId="77777777" w:rsidR="00847E4B" w:rsidRPr="00D93984" w:rsidRDefault="00847E4B">
      <w:pPr>
        <w:rPr>
          <w:rFonts w:ascii="Arial Narrow" w:hAnsi="Arial Narrow" w:cs="Arial"/>
          <w:sz w:val="2"/>
          <w:szCs w:val="2"/>
          <w:lang w:val="ru-RU"/>
        </w:rPr>
        <w:sectPr w:rsidR="00847E4B" w:rsidRPr="00D93984">
          <w:type w:val="continuous"/>
          <w:pgSz w:w="12399" w:h="17375"/>
          <w:pgMar w:top="268" w:right="1068" w:bottom="268" w:left="1068" w:header="0" w:footer="3" w:gutter="0"/>
          <w:cols w:num="2" w:space="518"/>
          <w:noEndnote/>
          <w:docGrid w:linePitch="360"/>
        </w:sectPr>
      </w:pPr>
    </w:p>
    <w:p w14:paraId="090FB6BC" w14:textId="77777777" w:rsidR="00223E32" w:rsidRPr="00D93984" w:rsidRDefault="00223E32" w:rsidP="00223E32">
      <w:pPr>
        <w:pStyle w:val="30"/>
        <w:spacing w:after="0"/>
        <w:rPr>
          <w:rFonts w:ascii="Arial Narrow" w:hAnsi="Arial Narrow"/>
          <w:sz w:val="12"/>
          <w:szCs w:val="12"/>
          <w:lang w:val="ru-RU"/>
        </w:rPr>
      </w:pPr>
    </w:p>
    <w:p w14:paraId="3AE21035" w14:textId="77777777" w:rsidR="00847E4B" w:rsidRPr="00D93984" w:rsidRDefault="00621694" w:rsidP="00223E32">
      <w:pPr>
        <w:ind w:left="-709"/>
        <w:rPr>
          <w:rFonts w:ascii="Arial Narrow" w:hAnsi="Arial Narrow" w:cs="Arial"/>
          <w:sz w:val="22"/>
          <w:szCs w:val="22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5FB8DF3D" wp14:editId="525900D9">
            <wp:extent cx="7559040" cy="3718560"/>
            <wp:effectExtent l="0" t="0" r="3810" b="0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486CA" w14:textId="77777777" w:rsidR="00223E32" w:rsidRPr="00D93984" w:rsidRDefault="00621694" w:rsidP="00223E32">
      <w:pPr>
        <w:pStyle w:val="30"/>
        <w:tabs>
          <w:tab w:val="left" w:pos="6946"/>
        </w:tabs>
        <w:spacing w:after="0"/>
        <w:ind w:left="2268"/>
        <w:rPr>
          <w:rFonts w:ascii="Arial Narrow" w:hAnsi="Arial Narrow"/>
          <w:sz w:val="12"/>
          <w:szCs w:val="12"/>
          <w:lang w:val="ru-RU"/>
        </w:rPr>
      </w:pPr>
      <w:r w:rsidRPr="00D93984">
        <w:rPr>
          <w:rStyle w:val="3"/>
          <w:rFonts w:ascii="Arial Narrow" w:hAnsi="Arial Narrow"/>
          <w:color w:val="000000"/>
          <w:sz w:val="12"/>
          <w:szCs w:val="12"/>
          <w:lang w:val="ru"/>
        </w:rPr>
        <w:t xml:space="preserve">Кофемашина </w:t>
      </w:r>
      <w:proofErr w:type="spellStart"/>
      <w:r w:rsidRPr="00D93984">
        <w:rPr>
          <w:rStyle w:val="3"/>
          <w:rFonts w:ascii="Arial Narrow" w:hAnsi="Arial Narrow"/>
          <w:color w:val="000000"/>
          <w:sz w:val="12"/>
          <w:szCs w:val="12"/>
          <w:lang w:val="ru"/>
        </w:rPr>
        <w:t>Sego</w:t>
      </w:r>
      <w:proofErr w:type="spellEnd"/>
      <w:r w:rsidRPr="00D93984">
        <w:rPr>
          <w:rStyle w:val="3"/>
          <w:rFonts w:ascii="Arial Narrow" w:hAnsi="Arial Narrow"/>
          <w:color w:val="000000"/>
          <w:sz w:val="12"/>
          <w:szCs w:val="12"/>
          <w:lang w:val="ru"/>
        </w:rPr>
        <w:t xml:space="preserve"> L в комплекте с охладителем молока</w:t>
      </w:r>
      <w:r w:rsidRPr="00D93984">
        <w:rPr>
          <w:rStyle w:val="3"/>
          <w:rFonts w:ascii="Arial Narrow" w:hAnsi="Arial Narrow"/>
          <w:color w:val="000000"/>
          <w:sz w:val="12"/>
          <w:szCs w:val="12"/>
          <w:lang w:val="ru"/>
        </w:rPr>
        <w:tab/>
        <w:t xml:space="preserve">Кофемашина </w:t>
      </w:r>
      <w:proofErr w:type="spellStart"/>
      <w:r w:rsidRPr="00D93984">
        <w:rPr>
          <w:rStyle w:val="3"/>
          <w:rFonts w:ascii="Arial Narrow" w:hAnsi="Arial Narrow"/>
          <w:color w:val="000000"/>
          <w:sz w:val="12"/>
          <w:szCs w:val="12"/>
          <w:lang w:val="ru"/>
        </w:rPr>
        <w:t>Sego</w:t>
      </w:r>
      <w:proofErr w:type="spellEnd"/>
      <w:r w:rsidRPr="00D93984">
        <w:rPr>
          <w:rStyle w:val="3"/>
          <w:rFonts w:ascii="Arial Narrow" w:hAnsi="Arial Narrow"/>
          <w:color w:val="000000"/>
          <w:sz w:val="12"/>
          <w:szCs w:val="12"/>
          <w:lang w:val="ru"/>
        </w:rPr>
        <w:t xml:space="preserve"> L без охладителя молока</w:t>
      </w:r>
    </w:p>
    <w:p w14:paraId="1603BC71" w14:textId="77777777" w:rsidR="00223E32" w:rsidRPr="00D93984" w:rsidRDefault="00223E32" w:rsidP="00223E32">
      <w:pPr>
        <w:ind w:left="-709"/>
        <w:rPr>
          <w:rFonts w:ascii="Arial Narrow" w:hAnsi="Arial Narrow" w:cs="Arial"/>
          <w:sz w:val="22"/>
          <w:szCs w:val="22"/>
          <w:lang w:val="ru-RU"/>
        </w:rPr>
      </w:pPr>
    </w:p>
    <w:p w14:paraId="2860F25A" w14:textId="77777777" w:rsidR="00AD4313" w:rsidRPr="00D93984" w:rsidRDefault="00AD4313" w:rsidP="00AD4313">
      <w:pPr>
        <w:pStyle w:val="22"/>
        <w:spacing w:after="80" w:line="240" w:lineRule="auto"/>
        <w:rPr>
          <w:rStyle w:val="21"/>
          <w:rFonts w:ascii="Arial Narrow" w:hAnsi="Arial Narrow"/>
          <w:b/>
          <w:bCs/>
          <w:color w:val="000000"/>
          <w:sz w:val="22"/>
          <w:szCs w:val="22"/>
          <w:lang w:val="ru-RU"/>
        </w:rPr>
        <w:sectPr w:rsidR="00AD4313" w:rsidRPr="00D93984">
          <w:pgSz w:w="12399" w:h="17375"/>
          <w:pgMar w:top="168" w:right="1201" w:bottom="168" w:left="901" w:header="0" w:footer="3" w:gutter="0"/>
          <w:cols w:space="720"/>
          <w:noEndnote/>
          <w:docGrid w:linePitch="360"/>
        </w:sectPr>
      </w:pPr>
      <w:bookmarkStart w:id="2" w:name="bookmark4"/>
    </w:p>
    <w:p w14:paraId="2A3E1C1F" w14:textId="77777777" w:rsidR="00AD4313" w:rsidRPr="00D93984" w:rsidRDefault="00621694" w:rsidP="003A73C7">
      <w:pPr>
        <w:pStyle w:val="22"/>
        <w:spacing w:after="80" w:line="240" w:lineRule="auto"/>
        <w:ind w:firstLine="284"/>
        <w:rPr>
          <w:rFonts w:ascii="Arial Narrow" w:hAnsi="Arial Narrow"/>
          <w:sz w:val="22"/>
          <w:szCs w:val="22"/>
        </w:rPr>
      </w:pPr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 xml:space="preserve">Кофемашина </w:t>
      </w:r>
      <w:proofErr w:type="spellStart"/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>Sego</w:t>
      </w:r>
      <w:proofErr w:type="spellEnd"/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 xml:space="preserve"> 12</w:t>
      </w:r>
    </w:p>
    <w:p w14:paraId="2BC9984C" w14:textId="753ABC07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1 емкость для кофейных зерен.</w:t>
      </w:r>
    </w:p>
    <w:p w14:paraId="6FE45693" w14:textId="694C476F" w:rsidR="00AD4313" w:rsidRPr="00D93984" w:rsidRDefault="00D93984" w:rsidP="00D93984">
      <w:pPr>
        <w:pStyle w:val="1"/>
        <w:numPr>
          <w:ilvl w:val="0"/>
          <w:numId w:val="2"/>
        </w:numPr>
        <w:tabs>
          <w:tab w:val="left" w:pos="288"/>
        </w:tabs>
        <w:spacing w:line="240" w:lineRule="auto"/>
        <w:ind w:left="340" w:hanging="340"/>
        <w:rPr>
          <w:rFonts w:ascii="Arial Narrow" w:hAnsi="Arial Narrow"/>
          <w:sz w:val="22"/>
          <w:szCs w:val="22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2</w:t>
      </w: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емкости для быстрорастворимых ингредиентов, например, какао и сухого молока.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br w:type="column"/>
      </w:r>
      <w:proofErr w:type="spellStart"/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>Sego</w:t>
      </w:r>
      <w:proofErr w:type="spellEnd"/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 xml:space="preserve"> 11L</w:t>
      </w:r>
    </w:p>
    <w:p w14:paraId="25DA43BC" w14:textId="5841F401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1 емкость для кофейных зерен.</w:t>
      </w:r>
    </w:p>
    <w:p w14:paraId="4165405D" w14:textId="2F472ACE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after="0" w:line="240" w:lineRule="auto"/>
        <w:ind w:left="340" w:hanging="340"/>
        <w:rPr>
          <w:rFonts w:ascii="Arial Narrow" w:hAnsi="Arial Narrow"/>
          <w:sz w:val="16"/>
          <w:szCs w:val="16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1 емкость для быстрорастворимого ингредиента, например, какао.</w:t>
      </w:r>
    </w:p>
    <w:p w14:paraId="64630B0C" w14:textId="31128A0F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line="240" w:lineRule="auto"/>
        <w:ind w:left="340" w:hanging="340"/>
        <w:rPr>
          <w:rFonts w:ascii="Arial Narrow" w:hAnsi="Arial Narrow"/>
          <w:sz w:val="22"/>
          <w:szCs w:val="22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Встроенная система для свежего молока (отдельный паровой бойлер и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вспениватель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молока).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br w:type="column"/>
      </w:r>
      <w:proofErr w:type="spellStart"/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>Sego</w:t>
      </w:r>
      <w:proofErr w:type="spellEnd"/>
      <w:r w:rsidRPr="00D93984">
        <w:rPr>
          <w:rStyle w:val="21"/>
          <w:rFonts w:ascii="Arial Narrow" w:hAnsi="Arial Narrow"/>
          <w:b/>
          <w:bCs/>
          <w:color w:val="000000"/>
          <w:sz w:val="22"/>
          <w:szCs w:val="22"/>
          <w:lang w:val="ru"/>
        </w:rPr>
        <w:t xml:space="preserve"> 12L</w:t>
      </w:r>
    </w:p>
    <w:p w14:paraId="46ABAE57" w14:textId="54331431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1 емкость для кофейных зерен.</w:t>
      </w:r>
    </w:p>
    <w:p w14:paraId="434C176C" w14:textId="13A24B65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after="0" w:line="240" w:lineRule="auto"/>
        <w:ind w:left="360" w:hanging="360"/>
        <w:rPr>
          <w:rFonts w:ascii="Arial Narrow" w:hAnsi="Arial Narrow"/>
          <w:sz w:val="16"/>
          <w:szCs w:val="16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2 емкости для быстрорастворимых ингредиентов.</w:t>
      </w:r>
    </w:p>
    <w:p w14:paraId="592B5F94" w14:textId="469A85F9" w:rsidR="00AD4313" w:rsidRPr="00D93984" w:rsidRDefault="00D93984" w:rsidP="003A73C7">
      <w:pPr>
        <w:pStyle w:val="1"/>
        <w:numPr>
          <w:ilvl w:val="0"/>
          <w:numId w:val="2"/>
        </w:numPr>
        <w:tabs>
          <w:tab w:val="left" w:pos="288"/>
        </w:tabs>
        <w:spacing w:after="0" w:line="240" w:lineRule="auto"/>
        <w:ind w:left="360" w:hanging="360"/>
        <w:rPr>
          <w:rFonts w:ascii="Arial Narrow" w:hAnsi="Arial Narrow"/>
          <w:sz w:val="16"/>
          <w:szCs w:val="16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Встроенная система для свежего молока (отдельный паровой бойлер и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вспениватель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молока).</w:t>
      </w:r>
    </w:p>
    <w:p w14:paraId="6FFE8655" w14:textId="77777777" w:rsidR="00AD4313" w:rsidRPr="00D93984" w:rsidRDefault="00AD4313">
      <w:pPr>
        <w:pStyle w:val="20"/>
        <w:keepNext/>
        <w:keepLines/>
        <w:spacing w:after="200"/>
        <w:rPr>
          <w:rStyle w:val="2"/>
          <w:rFonts w:ascii="Arial Narrow" w:eastAsia="Arial" w:hAnsi="Arial Narrow" w:cs="Arial"/>
          <w:b/>
          <w:bCs/>
          <w:sz w:val="22"/>
          <w:szCs w:val="22"/>
          <w:lang w:val="ru-RU"/>
        </w:rPr>
        <w:sectPr w:rsidR="00AD4313" w:rsidRPr="00D93984" w:rsidSect="00AD4313">
          <w:type w:val="continuous"/>
          <w:pgSz w:w="12399" w:h="17375"/>
          <w:pgMar w:top="168" w:right="1201" w:bottom="168" w:left="901" w:header="0" w:footer="3" w:gutter="0"/>
          <w:cols w:num="3" w:space="720"/>
          <w:noEndnote/>
          <w:docGrid w:linePitch="360"/>
        </w:sectPr>
      </w:pPr>
    </w:p>
    <w:p w14:paraId="1274555B" w14:textId="77777777" w:rsidR="00AD4313" w:rsidRPr="00D93984" w:rsidRDefault="00AD4313">
      <w:pPr>
        <w:pStyle w:val="20"/>
        <w:keepNext/>
        <w:keepLines/>
        <w:spacing w:after="200"/>
        <w:rPr>
          <w:rStyle w:val="2"/>
          <w:rFonts w:ascii="Arial Narrow" w:eastAsia="Arial" w:hAnsi="Arial Narrow" w:cs="Arial"/>
          <w:b/>
          <w:bCs/>
          <w:sz w:val="22"/>
          <w:szCs w:val="22"/>
          <w:lang w:val="ru-RU"/>
        </w:rPr>
      </w:pPr>
    </w:p>
    <w:p w14:paraId="13FB3BE2" w14:textId="77777777" w:rsidR="00847E4B" w:rsidRPr="00D93984" w:rsidRDefault="00621694">
      <w:pPr>
        <w:pStyle w:val="20"/>
        <w:keepNext/>
        <w:keepLines/>
        <w:spacing w:after="200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Эксплуатация и техническое обслуживание: настолько просто, насколько это возможно</w:t>
      </w:r>
      <w:bookmarkEnd w:id="2"/>
    </w:p>
    <w:p w14:paraId="28350CF1" w14:textId="77777777" w:rsidR="00847E4B" w:rsidRPr="00D93984" w:rsidRDefault="00621694">
      <w:pPr>
        <w:pStyle w:val="1"/>
        <w:spacing w:line="329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обеспечивает простоту обслуживания. Сенсорный экран автоматически напоминает пользователю о необходимости выполнения большинства операций: например, когда необходимо опорожнить контейнер для отходов или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каплесборник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>, а также когда кофемашину следует очистить от накипи.</w:t>
      </w:r>
    </w:p>
    <w:p w14:paraId="163E4A1A" w14:textId="77777777" w:rsidR="00847E4B" w:rsidRPr="00D93984" w:rsidRDefault="00621694">
      <w:pPr>
        <w:pStyle w:val="1"/>
        <w:spacing w:after="1220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Кроме того, компания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Bravilor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Bonamat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разработала и запатентовала целый ряд ключевых элементов системы, чтобы свести к минимуму количество операций по техническому обслуживанию. Например, уникальная система подачи горячей воды сводит к минимуму накопление известковых отложений, а кофеварка CIRCO спроектирована так, чтобы ее можно было легко демонтировать, разбирать и быстро очищать. При работе с молоком важно соблюдать санитарные нормы качества. И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Bravilor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Bonamat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предоставляет пользователям необходимое решение. Благодаря запатентованной системе промывки с возможностью «очистки на месте» шланг подачи молока и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вспениватель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нуждаются в минимальной очистке с помощью встроенной программы. Через 10 минут после приготовления каждой чашки по рецепту «кофе с молоком» 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L автоматически промывает шланги подачи молока водой и таким образом обеспечивает оптимальную санитарную обработку оборудования.</w:t>
      </w:r>
    </w:p>
    <w:p w14:paraId="6EAD8509" w14:textId="77777777" w:rsidR="00847E4B" w:rsidRPr="00D93984" w:rsidRDefault="00621694" w:rsidP="007A0EA0">
      <w:pPr>
        <w:ind w:left="-709"/>
        <w:jc w:val="center"/>
        <w:rPr>
          <w:rFonts w:ascii="Arial Narrow" w:hAnsi="Arial Narrow" w:cs="Arial"/>
          <w:sz w:val="2"/>
          <w:szCs w:val="2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3B826EEE" wp14:editId="15E68218">
            <wp:extent cx="7559040" cy="243840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36374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984">
        <w:rPr>
          <w:rFonts w:ascii="Arial Narrow" w:hAnsi="Arial Narrow" w:cs="Arial"/>
          <w:sz w:val="22"/>
          <w:szCs w:val="22"/>
        </w:rPr>
        <w:br w:type="page"/>
      </w:r>
    </w:p>
    <w:p w14:paraId="11D58FF3" w14:textId="77777777" w:rsidR="00F50294" w:rsidRPr="00D93984" w:rsidRDefault="00621694" w:rsidP="00F50294">
      <w:pPr>
        <w:ind w:left="-709"/>
        <w:rPr>
          <w:rStyle w:val="a3"/>
          <w:rFonts w:ascii="Arial Narrow" w:hAnsi="Arial Narrow"/>
          <w:sz w:val="12"/>
          <w:szCs w:val="12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lastRenderedPageBreak/>
        <w:drawing>
          <wp:inline distT="0" distB="0" distL="0" distR="0" wp14:anchorId="4719A032" wp14:editId="3D2370F6">
            <wp:extent cx="7559040" cy="3676015"/>
            <wp:effectExtent l="0" t="0" r="3810" b="635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bookmark6"/>
    </w:p>
    <w:p w14:paraId="4900237C" w14:textId="77777777" w:rsidR="00F50294" w:rsidRPr="00D93984" w:rsidRDefault="00621694" w:rsidP="00F50294">
      <w:pPr>
        <w:ind w:left="993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Style w:val="a3"/>
          <w:rFonts w:ascii="Arial Narrow" w:hAnsi="Arial Narrow"/>
          <w:sz w:val="12"/>
          <w:szCs w:val="12"/>
          <w:lang w:val="ru"/>
        </w:rPr>
        <w:t xml:space="preserve">Кофемашина </w:t>
      </w:r>
      <w:proofErr w:type="spellStart"/>
      <w:r w:rsidRPr="00D93984">
        <w:rPr>
          <w:rStyle w:val="a3"/>
          <w:rFonts w:ascii="Arial Narrow" w:hAnsi="Arial Narrow"/>
          <w:sz w:val="12"/>
          <w:szCs w:val="12"/>
          <w:lang w:val="ru"/>
        </w:rPr>
        <w:t>Sego</w:t>
      </w:r>
      <w:proofErr w:type="spellEnd"/>
      <w:r w:rsidRPr="00D93984">
        <w:rPr>
          <w:rStyle w:val="a3"/>
          <w:rFonts w:ascii="Arial Narrow" w:hAnsi="Arial Narrow"/>
          <w:sz w:val="12"/>
          <w:szCs w:val="12"/>
          <w:lang w:val="ru"/>
        </w:rPr>
        <w:t xml:space="preserve"> 12</w:t>
      </w:r>
    </w:p>
    <w:p w14:paraId="255E2D75" w14:textId="77777777" w:rsidR="00847E4B" w:rsidRPr="00D93984" w:rsidRDefault="00621694" w:rsidP="00F50294">
      <w:pPr>
        <w:pStyle w:val="11"/>
        <w:keepNext/>
        <w:keepLines/>
        <w:spacing w:after="0"/>
        <w:rPr>
          <w:rFonts w:ascii="Arial Narrow" w:hAnsi="Arial Narrow"/>
          <w:sz w:val="32"/>
          <w:szCs w:val="32"/>
          <w:lang w:val="ru-RU"/>
        </w:rPr>
        <w:sectPr w:rsidR="00847E4B" w:rsidRPr="00D93984" w:rsidSect="00AD4313">
          <w:type w:val="continuous"/>
          <w:pgSz w:w="12399" w:h="17375"/>
          <w:pgMar w:top="168" w:right="1201" w:bottom="168" w:left="901" w:header="0" w:footer="3" w:gutter="0"/>
          <w:cols w:space="720"/>
          <w:noEndnote/>
          <w:docGrid w:linePitch="360"/>
        </w:sectPr>
      </w:pPr>
      <w:r w:rsidRPr="00D93984">
        <w:rPr>
          <w:rStyle w:val="10"/>
          <w:rFonts w:ascii="Arial Narrow" w:hAnsi="Arial Narrow"/>
          <w:color w:val="000000"/>
          <w:sz w:val="32"/>
          <w:szCs w:val="32"/>
          <w:lang w:val="ru"/>
        </w:rPr>
        <w:t xml:space="preserve">Кофемашина </w:t>
      </w:r>
      <w:proofErr w:type="spellStart"/>
      <w:r w:rsidRPr="00D93984">
        <w:rPr>
          <w:rStyle w:val="10"/>
          <w:rFonts w:ascii="Arial Narrow" w:hAnsi="Arial Narrow"/>
          <w:color w:val="000000"/>
          <w:sz w:val="32"/>
          <w:szCs w:val="32"/>
          <w:lang w:val="ru"/>
        </w:rPr>
        <w:t>Sego</w:t>
      </w:r>
      <w:proofErr w:type="spellEnd"/>
      <w:r w:rsidRPr="00D93984">
        <w:rPr>
          <w:rStyle w:val="10"/>
          <w:rFonts w:ascii="Arial Narrow" w:hAnsi="Arial Narrow"/>
          <w:color w:val="000000"/>
          <w:sz w:val="32"/>
          <w:szCs w:val="32"/>
          <w:lang w:val="ru"/>
        </w:rPr>
        <w:t> — это технологическое решение для приготовления напитков на основе свежего молока</w:t>
      </w:r>
      <w:bookmarkEnd w:id="3"/>
    </w:p>
    <w:p w14:paraId="29029A14" w14:textId="77777777" w:rsidR="00847E4B" w:rsidRPr="00D93984" w:rsidRDefault="00847E4B">
      <w:pPr>
        <w:spacing w:line="70" w:lineRule="exact"/>
        <w:rPr>
          <w:rFonts w:ascii="Arial Narrow" w:hAnsi="Arial Narrow" w:cs="Arial"/>
          <w:sz w:val="4"/>
          <w:szCs w:val="4"/>
          <w:lang w:val="ru-RU"/>
        </w:rPr>
      </w:pPr>
    </w:p>
    <w:p w14:paraId="63DDAA0F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type w:val="continuous"/>
          <w:pgSz w:w="12399" w:h="17375"/>
          <w:pgMar w:top="168" w:right="0" w:bottom="168" w:left="0" w:header="0" w:footer="3" w:gutter="0"/>
          <w:cols w:space="720"/>
          <w:noEndnote/>
          <w:docGrid w:linePitch="360"/>
        </w:sectPr>
      </w:pPr>
    </w:p>
    <w:p w14:paraId="66C20270" w14:textId="77777777" w:rsidR="00D93984" w:rsidRPr="00D93984" w:rsidRDefault="00621694" w:rsidP="00D93984">
      <w:pPr>
        <w:pStyle w:val="1"/>
        <w:numPr>
          <w:ilvl w:val="0"/>
          <w:numId w:val="3"/>
        </w:numPr>
        <w:tabs>
          <w:tab w:val="left" w:pos="381"/>
        </w:tabs>
        <w:spacing w:after="0"/>
        <w:rPr>
          <w:rStyle w:val="a5"/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По доп. заказу: 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в комплекте с охладителем для </w:t>
      </w:r>
      <w:r w:rsid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</w:p>
    <w:p w14:paraId="49D1F583" w14:textId="62AB126E" w:rsidR="00847E4B" w:rsidRPr="00D93984" w:rsidRDefault="00D93984" w:rsidP="00D93984">
      <w:pPr>
        <w:pStyle w:val="1"/>
        <w:tabs>
          <w:tab w:val="left" w:pos="381"/>
        </w:tabs>
        <w:spacing w:after="0"/>
        <w:rPr>
          <w:rFonts w:ascii="Arial Narrow" w:hAnsi="Arial Narrow"/>
          <w:sz w:val="16"/>
          <w:szCs w:val="16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        </w:t>
      </w:r>
      <w:r w:rsidR="009F6F59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молока.</w:t>
      </w:r>
    </w:p>
    <w:p w14:paraId="16C48A4B" w14:textId="2C91710F" w:rsidR="00847E4B" w:rsidRPr="00D93984" w:rsidRDefault="009F6F59">
      <w:pPr>
        <w:pStyle w:val="1"/>
        <w:numPr>
          <w:ilvl w:val="0"/>
          <w:numId w:val="3"/>
        </w:numPr>
        <w:tabs>
          <w:tab w:val="left" w:pos="381"/>
        </w:tabs>
        <w:rPr>
          <w:rFonts w:ascii="Arial Narrow" w:hAnsi="Arial Narrow"/>
          <w:sz w:val="16"/>
          <w:szCs w:val="16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Емкости для быстрорастворимых ингредиентов</w:t>
      </w:r>
    </w:p>
    <w:p w14:paraId="0CFA21B6" w14:textId="5D193EF7" w:rsidR="00847E4B" w:rsidRPr="00D93984" w:rsidRDefault="009F6F59">
      <w:pPr>
        <w:pStyle w:val="1"/>
        <w:numPr>
          <w:ilvl w:val="0"/>
          <w:numId w:val="3"/>
        </w:numPr>
        <w:tabs>
          <w:tab w:val="left" w:pos="381"/>
        </w:tabs>
        <w:rPr>
          <w:rFonts w:ascii="Arial Narrow" w:hAnsi="Arial Narrow"/>
          <w:sz w:val="16"/>
          <w:szCs w:val="16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Емкость для кофейных зерен</w:t>
      </w:r>
    </w:p>
    <w:p w14:paraId="72EBFB03" w14:textId="08ABF6E4" w:rsidR="00847E4B" w:rsidRPr="00D93984" w:rsidRDefault="00621694" w:rsidP="009F6F59">
      <w:pPr>
        <w:pStyle w:val="1"/>
        <w:numPr>
          <w:ilvl w:val="0"/>
          <w:numId w:val="3"/>
        </w:numPr>
        <w:ind w:left="420" w:hanging="420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Запатентованная система перемешивания предотвращает</w:t>
      </w:r>
      <w:r w:rsidR="009F6F59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образование и накопление отложений в резервуарах.</w:t>
      </w:r>
    </w:p>
    <w:p w14:paraId="62098F42" w14:textId="519CFC8A" w:rsidR="00847E4B" w:rsidRPr="00D93984" w:rsidRDefault="009F6F59">
      <w:pPr>
        <w:pStyle w:val="1"/>
        <w:numPr>
          <w:ilvl w:val="0"/>
          <w:numId w:val="3"/>
        </w:numPr>
        <w:tabs>
          <w:tab w:val="left" w:pos="381"/>
        </w:tabs>
        <w:spacing w:after="0"/>
        <w:rPr>
          <w:rStyle w:val="a5"/>
          <w:rFonts w:ascii="Arial Narrow" w:hAnsi="Arial Narrow"/>
          <w:sz w:val="16"/>
          <w:szCs w:val="16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Встроенные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вспениватель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молока и паровой бойлер</w:t>
      </w:r>
    </w:p>
    <w:p w14:paraId="23C9C9D8" w14:textId="77777777" w:rsidR="000E31A3" w:rsidRPr="00D93984" w:rsidRDefault="00621694" w:rsidP="000E31A3">
      <w:pPr>
        <w:pStyle w:val="a4"/>
        <w:numPr>
          <w:ilvl w:val="0"/>
          <w:numId w:val="3"/>
        </w:numPr>
        <w:spacing w:line="329" w:lineRule="auto"/>
        <w:ind w:left="420" w:hanging="420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3"/>
          <w:rFonts w:ascii="Arial Narrow" w:hAnsi="Arial Narrow"/>
          <w:sz w:val="16"/>
          <w:szCs w:val="16"/>
          <w:lang w:val="ru"/>
        </w:rPr>
        <w:t xml:space="preserve">Кофемолка производства компании </w:t>
      </w:r>
      <w:proofErr w:type="spellStart"/>
      <w:r w:rsidRPr="00D93984">
        <w:rPr>
          <w:rStyle w:val="a3"/>
          <w:rFonts w:ascii="Arial Narrow" w:hAnsi="Arial Narrow"/>
          <w:sz w:val="16"/>
          <w:szCs w:val="16"/>
          <w:lang w:val="ru"/>
        </w:rPr>
        <w:t>Bravilor</w:t>
      </w:r>
      <w:proofErr w:type="spellEnd"/>
      <w:r w:rsidRPr="00D93984">
        <w:rPr>
          <w:rStyle w:val="a3"/>
          <w:rFonts w:ascii="Arial Narrow" w:hAnsi="Arial Narrow"/>
          <w:sz w:val="16"/>
          <w:szCs w:val="16"/>
          <w:lang w:val="ru"/>
        </w:rPr>
        <w:t xml:space="preserve"> </w:t>
      </w:r>
      <w:proofErr w:type="spellStart"/>
      <w:r w:rsidRPr="00D93984">
        <w:rPr>
          <w:rStyle w:val="a3"/>
          <w:rFonts w:ascii="Arial Narrow" w:hAnsi="Arial Narrow"/>
          <w:sz w:val="16"/>
          <w:szCs w:val="16"/>
          <w:lang w:val="ru"/>
        </w:rPr>
        <w:t>Bonamat</w:t>
      </w:r>
      <w:proofErr w:type="spellEnd"/>
      <w:r w:rsidRPr="00D93984">
        <w:rPr>
          <w:rStyle w:val="a3"/>
          <w:rFonts w:ascii="Arial Narrow" w:hAnsi="Arial Narrow"/>
          <w:sz w:val="16"/>
          <w:szCs w:val="16"/>
          <w:lang w:val="ru"/>
        </w:rPr>
        <w:t xml:space="preserve"> (на фото не видна) с рабочими дисками из нержавеющей стали</w:t>
      </w:r>
    </w:p>
    <w:p w14:paraId="121BD997" w14:textId="77777777" w:rsidR="00D93984" w:rsidRPr="00D93984" w:rsidRDefault="00621694" w:rsidP="00D93984">
      <w:pPr>
        <w:pStyle w:val="1"/>
        <w:numPr>
          <w:ilvl w:val="0"/>
          <w:numId w:val="4"/>
        </w:numPr>
        <w:tabs>
          <w:tab w:val="left" w:pos="412"/>
        </w:tabs>
        <w:spacing w:after="0" w:line="240" w:lineRule="auto"/>
        <w:rPr>
          <w:rStyle w:val="a5"/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Кофеварка CIRCO обеспечивает оптимальный результат при </w:t>
      </w:r>
      <w:r w:rsid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</w:p>
    <w:p w14:paraId="0F512868" w14:textId="00DCA15C" w:rsidR="00847E4B" w:rsidRPr="00D93984" w:rsidRDefault="00D93984" w:rsidP="00D93984">
      <w:pPr>
        <w:pStyle w:val="1"/>
        <w:tabs>
          <w:tab w:val="left" w:pos="412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          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приготовлении кофе</w:t>
      </w:r>
    </w:p>
    <w:p w14:paraId="3787D574" w14:textId="77777777" w:rsidR="00847E4B" w:rsidRPr="00D93984" w:rsidRDefault="00621694">
      <w:pPr>
        <w:pStyle w:val="1"/>
        <w:numPr>
          <w:ilvl w:val="0"/>
          <w:numId w:val="4"/>
        </w:numPr>
        <w:tabs>
          <w:tab w:val="left" w:pos="412"/>
        </w:tabs>
        <w:spacing w:after="14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Единое выпускное отверстие для выдачи идеального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американо</w:t>
      </w:r>
      <w:proofErr w:type="spellEnd"/>
    </w:p>
    <w:p w14:paraId="6BFE974A" w14:textId="77777777" w:rsidR="00D93984" w:rsidRPr="00D93984" w:rsidRDefault="00621694" w:rsidP="00D93984">
      <w:pPr>
        <w:pStyle w:val="1"/>
        <w:numPr>
          <w:ilvl w:val="0"/>
          <w:numId w:val="4"/>
        </w:numPr>
        <w:tabs>
          <w:tab w:val="left" w:pos="412"/>
        </w:tabs>
        <w:spacing w:after="0" w:line="240" w:lineRule="auto"/>
        <w:rPr>
          <w:rStyle w:val="a5"/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USB-порт для загрузки обновленных версий программного </w:t>
      </w:r>
      <w:r w:rsid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</w:p>
    <w:p w14:paraId="71149B67" w14:textId="3359B577" w:rsidR="00847E4B" w:rsidRPr="00D93984" w:rsidRDefault="00D93984" w:rsidP="00D93984">
      <w:pPr>
        <w:pStyle w:val="1"/>
        <w:tabs>
          <w:tab w:val="left" w:pos="412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</w:pPr>
      <w:r>
        <w:rPr>
          <w:rStyle w:val="a5"/>
          <w:rFonts w:ascii="Arial Narrow" w:hAnsi="Arial Narrow"/>
          <w:sz w:val="16"/>
          <w:szCs w:val="16"/>
          <w:lang w:val="ru"/>
        </w:rPr>
        <w:t xml:space="preserve">           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обеспечения и пр.</w:t>
      </w:r>
    </w:p>
    <w:p w14:paraId="3E9ABD92" w14:textId="77777777" w:rsidR="00847E4B" w:rsidRPr="00D93984" w:rsidRDefault="00621694">
      <w:pPr>
        <w:pStyle w:val="1"/>
        <w:numPr>
          <w:ilvl w:val="0"/>
          <w:numId w:val="4"/>
        </w:numPr>
        <w:tabs>
          <w:tab w:val="left" w:pos="440"/>
        </w:tabs>
        <w:spacing w:after="140" w:line="240" w:lineRule="auto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Сенсорный экран для выбора напитка из 30 наименований</w:t>
      </w:r>
    </w:p>
    <w:p w14:paraId="51676D51" w14:textId="77777777" w:rsidR="00847E4B" w:rsidRPr="00D93984" w:rsidRDefault="00621694">
      <w:pPr>
        <w:pStyle w:val="1"/>
        <w:numPr>
          <w:ilvl w:val="0"/>
          <w:numId w:val="4"/>
        </w:numPr>
        <w:tabs>
          <w:tab w:val="left" w:pos="440"/>
        </w:tabs>
        <w:spacing w:after="0" w:line="240" w:lineRule="auto"/>
        <w:rPr>
          <w:rFonts w:ascii="Arial Narrow" w:hAnsi="Arial Narrow"/>
          <w:sz w:val="16"/>
          <w:szCs w:val="16"/>
          <w:lang w:val="ru-RU"/>
        </w:rPr>
        <w:sectPr w:rsidR="00847E4B" w:rsidRPr="00D93984">
          <w:type w:val="continuous"/>
          <w:pgSz w:w="12399" w:h="17375"/>
          <w:pgMar w:top="168" w:right="1630" w:bottom="168" w:left="1073" w:header="0" w:footer="3" w:gutter="0"/>
          <w:cols w:num="2" w:space="704"/>
          <w:noEndnote/>
          <w:docGrid w:linePitch="360"/>
        </w:sect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Высота расположения раздаточной группы: 105–135 мм</w:t>
      </w:r>
    </w:p>
    <w:p w14:paraId="07D9B01E" w14:textId="77777777" w:rsidR="00847E4B" w:rsidRPr="00D93984" w:rsidRDefault="00621694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drawing>
          <wp:anchor distT="301625" distB="0" distL="0" distR="0" simplePos="0" relativeHeight="251660288" behindDoc="1" locked="0" layoutInCell="1" allowOverlap="1" wp14:anchorId="13B15C32" wp14:editId="162AA0F1">
            <wp:simplePos x="0" y="0"/>
            <wp:positionH relativeFrom="page">
              <wp:posOffset>75565</wp:posOffset>
            </wp:positionH>
            <wp:positionV relativeFrom="paragraph">
              <wp:posOffset>314325</wp:posOffset>
            </wp:positionV>
            <wp:extent cx="7559040" cy="4498975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633C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13C708B" w14:textId="77777777" w:rsidR="00847E4B" w:rsidRPr="00D93984" w:rsidRDefault="00621694" w:rsidP="006840A1">
      <w:pPr>
        <w:pStyle w:val="a4"/>
        <w:ind w:left="851"/>
        <w:rPr>
          <w:rFonts w:ascii="Arial Narrow" w:hAnsi="Arial Narrow"/>
          <w:sz w:val="12"/>
          <w:szCs w:val="12"/>
          <w:lang w:val="ru-RU"/>
        </w:rPr>
      </w:pPr>
      <w:r w:rsidRPr="00D93984">
        <w:rPr>
          <w:rStyle w:val="a3"/>
          <w:rFonts w:ascii="Arial Narrow" w:hAnsi="Arial Narrow"/>
          <w:sz w:val="12"/>
          <w:szCs w:val="12"/>
          <w:lang w:val="ru"/>
        </w:rPr>
        <w:t xml:space="preserve">Кофемашина </w:t>
      </w:r>
      <w:proofErr w:type="spellStart"/>
      <w:r w:rsidRPr="00D93984">
        <w:rPr>
          <w:rStyle w:val="a3"/>
          <w:rFonts w:ascii="Arial Narrow" w:hAnsi="Arial Narrow"/>
          <w:sz w:val="12"/>
          <w:szCs w:val="12"/>
          <w:lang w:val="ru"/>
        </w:rPr>
        <w:t>Sego</w:t>
      </w:r>
      <w:proofErr w:type="spellEnd"/>
      <w:r w:rsidRPr="00D93984">
        <w:rPr>
          <w:rStyle w:val="a3"/>
          <w:rFonts w:ascii="Arial Narrow" w:hAnsi="Arial Narrow"/>
          <w:sz w:val="12"/>
          <w:szCs w:val="12"/>
          <w:lang w:val="ru"/>
        </w:rPr>
        <w:t xml:space="preserve"> 12L в комплекте с охладителем молока</w:t>
      </w:r>
    </w:p>
    <w:p w14:paraId="76B660E1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DAF9684" w14:textId="77777777" w:rsidR="00847E4B" w:rsidRPr="00D93984" w:rsidRDefault="00847E4B">
      <w:pPr>
        <w:spacing w:after="714" w:line="1" w:lineRule="exact"/>
        <w:rPr>
          <w:rFonts w:ascii="Arial Narrow" w:hAnsi="Arial Narrow" w:cs="Arial"/>
          <w:sz w:val="22"/>
          <w:szCs w:val="22"/>
          <w:lang w:val="ru-RU"/>
        </w:rPr>
      </w:pPr>
    </w:p>
    <w:p w14:paraId="642E2CAE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type w:val="continuous"/>
          <w:pgSz w:w="12399" w:h="17375"/>
          <w:pgMar w:top="168" w:right="247" w:bottom="168" w:left="247" w:header="0" w:footer="3" w:gutter="0"/>
          <w:cols w:space="720"/>
          <w:noEndnote/>
          <w:docGrid w:linePitch="360"/>
        </w:sectPr>
      </w:pPr>
    </w:p>
    <w:p w14:paraId="5A74EA2C" w14:textId="77777777" w:rsidR="00847E4B" w:rsidRPr="00D93984" w:rsidRDefault="00621694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lastRenderedPageBreak/>
        <w:drawing>
          <wp:anchor distT="0" distB="0" distL="0" distR="0" simplePos="0" relativeHeight="251661312" behindDoc="1" locked="0" layoutInCell="1" allowOverlap="1" wp14:anchorId="7C6CE88E" wp14:editId="792299D3">
            <wp:simplePos x="0" y="0"/>
            <wp:positionH relativeFrom="page">
              <wp:posOffset>156845</wp:posOffset>
            </wp:positionH>
            <wp:positionV relativeFrom="margin">
              <wp:posOffset>0</wp:posOffset>
            </wp:positionV>
            <wp:extent cx="7559040" cy="363918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88774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3815571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3B7A3E5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7176BD9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8912DA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4909CD5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ADD7051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C2AC490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FC3D32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6886F55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1B240CDD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10E2CD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7DBE511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9EF7B4B" w14:textId="77777777" w:rsidR="00847E4B" w:rsidRPr="00D93984" w:rsidRDefault="00847E4B">
      <w:pPr>
        <w:spacing w:after="690" w:line="1" w:lineRule="exact"/>
        <w:rPr>
          <w:rFonts w:ascii="Arial Narrow" w:hAnsi="Arial Narrow" w:cs="Arial"/>
          <w:sz w:val="22"/>
          <w:szCs w:val="22"/>
          <w:lang w:val="ru-RU"/>
        </w:rPr>
      </w:pPr>
    </w:p>
    <w:p w14:paraId="3359B5FA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pgSz w:w="12399" w:h="17375"/>
          <w:pgMar w:top="268" w:right="247" w:bottom="572" w:left="247" w:header="0" w:footer="3" w:gutter="0"/>
          <w:cols w:space="720"/>
          <w:noEndnote/>
          <w:docGrid w:linePitch="360"/>
        </w:sectPr>
      </w:pPr>
    </w:p>
    <w:p w14:paraId="13A70779" w14:textId="77777777" w:rsidR="00847E4B" w:rsidRPr="00D93984" w:rsidRDefault="00621694">
      <w:pPr>
        <w:spacing w:line="7" w:lineRule="exact"/>
        <w:rPr>
          <w:rFonts w:ascii="Arial Narrow" w:hAnsi="Arial Narrow" w:cs="Arial"/>
          <w:sz w:val="2"/>
          <w:szCs w:val="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F7438CD" wp14:editId="07225A14">
                <wp:simplePos x="0" y="0"/>
                <wp:positionH relativeFrom="page">
                  <wp:posOffset>5750433</wp:posOffset>
                </wp:positionH>
                <wp:positionV relativeFrom="paragraph">
                  <wp:posOffset>1356741</wp:posOffset>
                </wp:positionV>
                <wp:extent cx="1409700" cy="23812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636FE1" w14:textId="77777777" w:rsidR="00847E4B" w:rsidRDefault="00621694" w:rsidP="00A31363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 xml:space="preserve">нижняя решетка </w:t>
                            </w:r>
                            <w:proofErr w:type="spellStart"/>
                            <w:r>
                              <w:rPr>
                                <w:rStyle w:val="a3"/>
                                <w:lang w:val="ru"/>
                              </w:rPr>
                              <w:t>каплесборника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38CD"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margin-left:452.8pt;margin-top:106.85pt;width:111pt;height:18.7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WudgEAAOgCAAAOAAAAZHJzL2Uyb0RvYy54bWysUttOwzAMfUfiH6K8s3bjXq1DQtMQEgIk&#10;4AOyNFkrNXGww9r9PU7ZBcEb4sV17OT4+JxOb3rXirVBasCXcjzKpTBeQ9X4VSnfXhcnV1JQVL5S&#10;LXhTyo0heTM7Ppp2oTATqKGtDAoG8VR0oZR1jKHIMtK1cYpGEIznpgV0KvIRV1mFqmN012aTPL/I&#10;OsAqIGhDxNX5V1POBnxrjY5P1pKJoi0lc4tDxCEuU8xmU1WsUIW60Vsa6g8snGo8D91DzVVU4gOb&#10;X1Cu0QgENo40uAysbbQZduBtxvmPbV5qFcywC4tDYS8T/R+sfly/hGcUsb+Fng1MgnSBCuJi2qe3&#10;6NKXmQrus4SbvWymj0KnR2f59WXOLc29yenVeHKeYLLD64AU7ww4kZJSItsyqKXWDxS/ru6upGEe&#10;Fk3bpvqBSspiv+y3/JZQbZh2x86Vkt4/FBop2nvP0iSbdwnukuU22YGynAPDrfXJr+/nYfThB519&#10;AgAA//8DAFBLAwQUAAYACAAAACEAqXYSg+AAAAAMAQAADwAAAGRycy9kb3ducmV2LnhtbEyPwU7D&#10;MAyG70i8Q2Qkbixp0TpWmk4TghMSoisHjmmTtdEapzTZVt4e7zSO/v3p9+diM7uBncwUrEcJyUIA&#10;M9h6bbGT8FW/PTwBC1GhVoNHI+HXBNiUtzeFyrU/Y2VOu9gxKsGQKwl9jGPOeWh741RY+NEg7fZ+&#10;cirSOHVcT+pM5W7gqRAZd8oiXejVaF560x52Rydh+43Vq/35aD6rfWXrei3wPTtIeX83b5+BRTPH&#10;KwwXfVKHkpwaf0Qd2CBhLZYZoRLS5HEF7EIk6YqihqJlkgIvC/7/ifIPAAD//wMAUEsBAi0AFAAG&#10;AAgAAAAhALaDOJL+AAAA4QEAABMAAAAAAAAAAAAAAAAAAAAAAFtDb250ZW50X1R5cGVzXS54bWxQ&#10;SwECLQAUAAYACAAAACEAOP0h/9YAAACUAQAACwAAAAAAAAAAAAAAAAAvAQAAX3JlbHMvLnJlbHNQ&#10;SwECLQAUAAYACAAAACEAwpulrnYBAADoAgAADgAAAAAAAAAAAAAAAAAuAgAAZHJzL2Uyb0RvYy54&#10;bWxQSwECLQAUAAYACAAAACEAqXYSg+AAAAAMAQAADwAAAAAAAAAAAAAAAADQAwAAZHJzL2Rvd25y&#10;ZXYueG1sUEsFBgAAAAAEAAQA8wAAAN0EAAAAAA==&#10;" filled="f" stroked="f">
                <v:textbox inset="0,0,0,0">
                  <w:txbxContent>
                    <w:p w14:paraId="61636FE1" w14:textId="77777777" w:rsidR="00847E4B" w:rsidRDefault="00000000" w:rsidP="00A31363">
                      <w:pPr>
                        <w:pStyle w:val="a4"/>
                      </w:pPr>
                      <w:r>
                        <w:rPr>
                          <w:rStyle w:val="a3"/>
                          <w:lang w:val="ru"/>
                        </w:rPr>
                        <w:t xml:space="preserve">нижняя решетка </w:t>
                      </w:r>
                      <w:proofErr w:type="spellStart"/>
                      <w:r>
                        <w:rPr>
                          <w:rStyle w:val="a3"/>
                          <w:lang w:val="ru"/>
                        </w:rPr>
                        <w:t>каплесборника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D663A9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type w:val="continuous"/>
          <w:pgSz w:w="12399" w:h="17375"/>
          <w:pgMar w:top="268" w:right="0" w:bottom="268" w:left="0" w:header="0" w:footer="3" w:gutter="0"/>
          <w:cols w:space="720"/>
          <w:noEndnote/>
          <w:docGrid w:linePitch="360"/>
        </w:sectPr>
      </w:pPr>
    </w:p>
    <w:p w14:paraId="00B9EE70" w14:textId="77777777" w:rsidR="00847E4B" w:rsidRPr="00D93984" w:rsidRDefault="00621694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57E91F7A" wp14:editId="25696E27">
            <wp:simplePos x="0" y="0"/>
            <wp:positionH relativeFrom="page">
              <wp:posOffset>4070985</wp:posOffset>
            </wp:positionH>
            <wp:positionV relativeFrom="paragraph">
              <wp:posOffset>12700</wp:posOffset>
            </wp:positionV>
            <wp:extent cx="3181985" cy="6529070"/>
            <wp:effectExtent l="0" t="0" r="0" b="0"/>
            <wp:wrapSquare wrapText="bothSides"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652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D0052" w14:textId="77777777" w:rsidR="00847E4B" w:rsidRPr="00D93984" w:rsidRDefault="00621694">
      <w:pPr>
        <w:pStyle w:val="11"/>
        <w:keepNext/>
        <w:keepLines/>
        <w:spacing w:after="80"/>
        <w:rPr>
          <w:rFonts w:ascii="Arial Narrow" w:hAnsi="Arial Narrow"/>
          <w:sz w:val="32"/>
          <w:szCs w:val="32"/>
          <w:lang w:val="ru-RU"/>
        </w:rPr>
      </w:pPr>
      <w:bookmarkStart w:id="4" w:name="bookmark8"/>
      <w:r w:rsidRPr="00D93984">
        <w:rPr>
          <w:rStyle w:val="10"/>
          <w:rFonts w:ascii="Arial Narrow" w:hAnsi="Arial Narrow"/>
          <w:color w:val="000000"/>
          <w:sz w:val="32"/>
          <w:szCs w:val="32"/>
          <w:lang w:val="ru"/>
        </w:rPr>
        <w:t>Аксессуары</w:t>
      </w:r>
      <w:bookmarkEnd w:id="4"/>
    </w:p>
    <w:p w14:paraId="40024E7D" w14:textId="77777777" w:rsidR="00847E4B" w:rsidRPr="00D93984" w:rsidRDefault="00621694">
      <w:pPr>
        <w:pStyle w:val="40"/>
        <w:rPr>
          <w:rFonts w:ascii="Arial Narrow" w:hAnsi="Arial Narrow"/>
          <w:sz w:val="18"/>
          <w:szCs w:val="18"/>
          <w:lang w:val="ru-RU"/>
        </w:rPr>
      </w:pPr>
      <w:r w:rsidRPr="00D93984">
        <w:rPr>
          <w:rStyle w:val="4"/>
          <w:rFonts w:ascii="Arial Narrow" w:hAnsi="Arial Narrow"/>
          <w:i/>
          <w:iCs/>
          <w:sz w:val="18"/>
          <w:szCs w:val="18"/>
          <w:lang w:val="ru"/>
        </w:rPr>
        <w:t>Вы бы предпочли сократить расход времени на техническое обслуживание?</w:t>
      </w:r>
    </w:p>
    <w:p w14:paraId="3389EACD" w14:textId="3FE2D769" w:rsidR="00847E4B" w:rsidRPr="00D93984" w:rsidRDefault="00621694">
      <w:pPr>
        <w:pStyle w:val="20"/>
        <w:keepNext/>
        <w:keepLines/>
        <w:spacing w:after="200"/>
        <w:rPr>
          <w:rFonts w:ascii="Arial Narrow" w:hAnsi="Arial Narrow" w:cs="Arial"/>
          <w:sz w:val="22"/>
          <w:szCs w:val="22"/>
          <w:lang w:val="ru-RU"/>
        </w:rPr>
      </w:pPr>
      <w:bookmarkStart w:id="5" w:name="bookmark10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 xml:space="preserve">Кофемашину </w:t>
      </w:r>
      <w:proofErr w:type="spellStart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Sego</w:t>
      </w:r>
      <w:proofErr w:type="spellEnd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 xml:space="preserve"> можно модифицировать таким образом, чтобы она соответствовала вашим требованиям.</w:t>
      </w:r>
      <w:bookmarkEnd w:id="5"/>
    </w:p>
    <w:p w14:paraId="4D0188B3" w14:textId="7C6EB939" w:rsidR="00847E4B" w:rsidRPr="00D93984" w:rsidRDefault="009F6F59">
      <w:pPr>
        <w:pStyle w:val="1"/>
        <w:rPr>
          <w:rFonts w:ascii="Arial Narrow" w:hAnsi="Arial Narrow"/>
          <w:sz w:val="16"/>
          <w:szCs w:val="16"/>
          <w:lang w:val="ru-RU"/>
        </w:rPr>
      </w:pPr>
      <w:r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8B3980C" wp14:editId="03BDFBD8">
                <wp:simplePos x="0" y="0"/>
                <wp:positionH relativeFrom="page">
                  <wp:posOffset>4156710</wp:posOffset>
                </wp:positionH>
                <wp:positionV relativeFrom="paragraph">
                  <wp:posOffset>17145</wp:posOffset>
                </wp:positionV>
                <wp:extent cx="1428750" cy="24765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AD9C3" w14:textId="77777777" w:rsidR="00847E4B" w:rsidRDefault="00621694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>опорная панель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3980C" id="Shape 28" o:spid="_x0000_s1027" type="#_x0000_t202" style="position:absolute;margin-left:327.3pt;margin-top:1.35pt;width:112.5pt;height:19.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sreAEAAO8CAAAOAAAAZHJzL2Uyb0RvYy54bWysUttKAzEQfRf8h5B3u21RK0u3gogiiArq&#10;B6TZpBvYZOJM7G7/3sn2JvomvkxOZpKTM2cyv+59K9YGyUGo5GQ0lsIEDbULq0q+v92dXUlBSYVa&#10;tRBMJTeG5PXi9GTexdJMoYG2NiiYJFDZxUo2KcWyKEg3xisaQTSBixbQq8RbXBU1qo7ZfVtMx+PL&#10;ogOsI4I2RJy93RblYuC31uj0bC2ZJNpKsrY0RBziMsdiMVflClVsnN7JUH9Q4ZUL/OiB6lYlJT7R&#10;/aLyTiMQ2DTS4Auw1mkz9MDdTMY/unltVDRDL2wOxYNN9H+0+mn9Gl9QpP4Geh5gNqSLVBIncz+9&#10;RZ9XViq4zhZuDraZPgmdL51Pr2YXXNJcm57PLhkzTXG8HZHSvQEvMqgk8lgGt9T6kdL26P5IfizA&#10;nWvbnD9KySj1y164+pvMJdQbVt/xACtJH58KjRTtQ2CH8rT3APdguQN7bnZ1ELr7AXls3/eDguM/&#10;XXwBAAD//wMAUEsDBBQABgAIAAAAIQC41Jya3gAAAAgBAAAPAAAAZHJzL2Rvd25yZXYueG1sTI9B&#10;T8JAFITvJvyHzSPxJlsItlC7JcToycRY6sHjtn20G7pva3eB+u99nvA4mcnMN9lusr244OiNIwXL&#10;RQQCqXaNoVbBZ/n6sAHhg6ZG945QwQ962OWzu0ynjbtSgZdDaAWXkE+1gi6EIZXS1x1a7RduQGLv&#10;6EarA8uxlc2or1xue7mKolhabYgXOj3gc4f16XC2CvZfVLyY7/fqozgWpiy3Eb3FJ6Xu59P+CUTA&#10;KdzC8IfP6JAzU+XO1HjRK4gf1zFHFawSEOxvki3rSsF6mYDMM/n/QP4LAAD//wMAUEsBAi0AFAAG&#10;AAgAAAAhALaDOJL+AAAA4QEAABMAAAAAAAAAAAAAAAAAAAAAAFtDb250ZW50X1R5cGVzXS54bWxQ&#10;SwECLQAUAAYACAAAACEAOP0h/9YAAACUAQAACwAAAAAAAAAAAAAAAAAvAQAAX3JlbHMvLnJlbHNQ&#10;SwECLQAUAAYACAAAACEAHhU7K3gBAADvAgAADgAAAAAAAAAAAAAAAAAuAgAAZHJzL2Uyb0RvYy54&#10;bWxQSwECLQAUAAYACAAAACEAuNScmt4AAAAIAQAADwAAAAAAAAAAAAAAAADSAwAAZHJzL2Rvd25y&#10;ZXYueG1sUEsFBgAAAAAEAAQA8wAAAN0EAAAAAA==&#10;" filled="f" stroked="f">
                <v:textbox inset="0,0,0,0">
                  <w:txbxContent>
                    <w:p w14:paraId="1A9AD9C3" w14:textId="77777777" w:rsidR="00847E4B" w:rsidRDefault="00000000">
                      <w:pPr>
                        <w:pStyle w:val="a4"/>
                      </w:pPr>
                      <w:r>
                        <w:rPr>
                          <w:rStyle w:val="a3"/>
                          <w:lang w:val="ru"/>
                        </w:rPr>
                        <w:t>опорная панель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С помощью </w:t>
      </w:r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>комплекта подъемников</w:t>
      </w:r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кофемашина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может собирать большее количество кофейных отходов и воды (для очистки). В состав конструкции подъемника входят такие компоненты: опорная панель, большой бак для мусора, большой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каплесборник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и нижняя решетка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каплесборника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. Высота расположения раздаточной группы с учетом решетки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каплесборника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составляет 135 мм. В 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>результате</w:t>
      </w:r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добавления указанного комплекта высота кофемашины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увеличивается на 6 см.</w:t>
      </w:r>
    </w:p>
    <w:p w14:paraId="4EE606C7" w14:textId="572527D5" w:rsidR="00847E4B" w:rsidRPr="00D93984" w:rsidRDefault="009F6F59">
      <w:pPr>
        <w:pStyle w:val="1"/>
        <w:spacing w:after="320"/>
        <w:rPr>
          <w:rFonts w:ascii="Arial Narrow" w:hAnsi="Arial Narrow"/>
          <w:sz w:val="16"/>
          <w:szCs w:val="16"/>
          <w:lang w:val="ru-RU"/>
        </w:rPr>
      </w:pPr>
      <w:r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0D4D5BC" wp14:editId="3CE67CD9">
                <wp:simplePos x="0" y="0"/>
                <wp:positionH relativeFrom="page">
                  <wp:posOffset>5765292</wp:posOffset>
                </wp:positionH>
                <wp:positionV relativeFrom="paragraph">
                  <wp:posOffset>484759</wp:posOffset>
                </wp:positionV>
                <wp:extent cx="1476375" cy="26670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80CED" w14:textId="77777777" w:rsidR="00847E4B" w:rsidRDefault="00621694">
                            <w:pPr>
                              <w:pStyle w:val="a4"/>
                            </w:pPr>
                            <w:proofErr w:type="spellStart"/>
                            <w:r>
                              <w:rPr>
                                <w:rStyle w:val="a3"/>
                                <w:lang w:val="ru"/>
                              </w:rPr>
                              <w:t>каплесборник</w:t>
                            </w:r>
                            <w:proofErr w:type="spellEnd"/>
                            <w:r>
                              <w:rPr>
                                <w:rStyle w:val="a3"/>
                                <w:lang w:val="ru"/>
                              </w:rPr>
                              <w:t xml:space="preserve"> для опорной панели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D5BC" id="Shape 34" o:spid="_x0000_s1028" type="#_x0000_t202" style="position:absolute;margin-left:453.95pt;margin-top:38.15pt;width:116.25pt;height:2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8afwEAAO8CAAAOAAAAZHJzL2Uyb0RvYy54bWysUsFu2zAMvRfYPwi6L3azLhmMOAWGokOB&#10;oS3Q7QMUWYoFWKJGqrHz96XUOBm227ALRZHi4+OjNreTH8TBIDkIrbxe1FKYoKFzYd/Knz/uP36R&#10;gpIKnRogmFYeDcnb7YerzRgbs4Qehs6gYJBAzRhb2acUm6oi3RuvaAHRBE5aQK8SX3FfdahGRvdD&#10;tazrVTUCdhFBGyKO3r0n5bbgW2t0erKWTBJDK5lbKhaL3WVbbTeq2aOKvdMnGuofWHjlAjc9Q92p&#10;pMQrur+gvNMIBDYtNPgKrHXalBl4muv6j2leehVNmYXFoXiWif4frH48vMRnFGn6ChMvMAsyRmqI&#10;g3meyaLPJzMVnGcJj2fZzJSEzkU369Wn9WcpNOeWq9W6LrpWl+qIlL4Z8CI7rUReS1FLHb5T4o78&#10;dH6SmwW4d8OQ4xcq2UvTbhKu4yYzzR10R2Y/8gJbSb9eFRophofACuVtzw7Ozu7kzNisaul++gF5&#10;bb/fC4PLP92+AQAA//8DAFBLAwQUAAYACAAAACEAkM3LVuAAAAALAQAADwAAAGRycy9kb3ducmV2&#10;LnhtbEyPwU7DMAyG70i8Q2QkbiwZm7q1NJ0mBCckRFcOHNPGa6M1Tmmyrbw96Qlutvzp9/fnu8n2&#10;7IKjN44kLBcCGFLjtKFWwmf1+rAF5oMirXpHKOEHPeyK25tcZdpdqcTLIbQshpDPlIQuhCHj3Dcd&#10;WuUXbkCKt6MbrQpxHVuuR3WN4bbnj0Ik3CpD8UOnBnzusDkdzlbC/ovKF/P9Xn+Ux9JUVSroLTlJ&#10;eX837Z+ABZzCHwyzflSHIjrV7kzas15CKjZpRCVskhWwGViuxRpYPU/bFfAi5/87FL8AAAD//wMA&#10;UEsBAi0AFAAGAAgAAAAhALaDOJL+AAAA4QEAABMAAAAAAAAAAAAAAAAAAAAAAFtDb250ZW50X1R5&#10;cGVzXS54bWxQSwECLQAUAAYACAAAACEAOP0h/9YAAACUAQAACwAAAAAAAAAAAAAAAAAvAQAAX3Jl&#10;bHMvLnJlbHNQSwECLQAUAAYACAAAACEAuYX/Gn8BAADvAgAADgAAAAAAAAAAAAAAAAAuAgAAZHJz&#10;L2Uyb0RvYy54bWxQSwECLQAUAAYACAAAACEAkM3LVuAAAAALAQAADwAAAAAAAAAAAAAAAADZAwAA&#10;ZHJzL2Rvd25yZXYueG1sUEsFBgAAAAAEAAQA8wAAAOYEAAAAAA==&#10;" filled="f" stroked="f">
                <v:textbox inset="0,0,0,0">
                  <w:txbxContent>
                    <w:p w14:paraId="4F980CED" w14:textId="77777777" w:rsidR="00847E4B" w:rsidRDefault="00000000">
                      <w:pPr>
                        <w:pStyle w:val="a4"/>
                      </w:pPr>
                      <w:proofErr w:type="spellStart"/>
                      <w:r>
                        <w:rPr>
                          <w:rStyle w:val="a3"/>
                          <w:lang w:val="ru"/>
                        </w:rPr>
                        <w:t>каплесборник</w:t>
                      </w:r>
                      <w:proofErr w:type="spellEnd"/>
                      <w:r>
                        <w:rPr>
                          <w:rStyle w:val="a3"/>
                          <w:lang w:val="ru"/>
                        </w:rPr>
                        <w:t xml:space="preserve"> для опорной панели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10614BD" wp14:editId="0F8239BA">
                <wp:simplePos x="0" y="0"/>
                <wp:positionH relativeFrom="page">
                  <wp:posOffset>4122166</wp:posOffset>
                </wp:positionH>
                <wp:positionV relativeFrom="paragraph">
                  <wp:posOffset>498475</wp:posOffset>
                </wp:positionV>
                <wp:extent cx="1438275" cy="26670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07D24B" w14:textId="49A0BA37" w:rsidR="00847E4B" w:rsidRDefault="009F6F59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 xml:space="preserve"> дренажный комплект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14BD" id="Shape 32" o:spid="_x0000_s1029" type="#_x0000_t202" style="position:absolute;margin-left:324.6pt;margin-top:39.25pt;width:113.25pt;height:2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sXgAEAAO8CAAAOAAAAZHJzL2Uyb0RvYy54bWysUsFu2zAMvRfYPwi6L3bTLi2MOAWGosWA&#10;oS3Q7QMUWYoFWKJGqrHz96XUOBm227ALRZHi4+Oj1neTH8TeIDkIrbxc1FKYoKFzYdfKnz8ePt9K&#10;QUmFTg0QTCsPhuTd5tPFeoyNWUIPQ2dQMEigZoyt7FOKTVWR7o1XtIBoAictoFeJr7irOlQjo/uh&#10;Wtb1qhoBu4igDRFH7z+SclPwrTU6PVtLJomhlcwtFYvFbrOtNmvV7FDF3ukjDfUPLLxygZueoO5V&#10;UuIN3V9Q3mkEApsWGnwF1jptygw8zWX9xzSvvYqmzMLiUDzJRP8PVj/tX+MLijR9hYkXmAUZIzXE&#10;wTzPZNHnk5kKzrOEh5NsZkpC56Lrq9vlzRcpNOeWq9VNXXStztURKT0a8CI7rUReS1FL7b9T4o78&#10;dH6SmwV4cMOQ42cq2UvTdhKua+XVTHML3YHZj7zAVtKvN4VGiuFbYIXytmcHZ2d7dGZsVrV0P/6A&#10;vLbf74XB+Z9u3gEAAP//AwBQSwMEFAAGAAgAAAAhACKhxZXgAAAACgEAAA8AAABkcnMvZG93bnJl&#10;di54bWxMj8tOwzAQRfdI/IM1SOyo04g8msapKgQrJEQaFiyd2E2sxuMQu234e4YVLEf36N4z5W6x&#10;I7vo2RuHAtarCJjGzimDvYCP5uUhB+aDRCVHh1rAt/awq25vSlkod8VaXw6hZ1SCvpAChhCmgnPf&#10;DdpKv3KTRsqObrYy0Dn3XM3ySuV25HEUpdxKg7QwyEk/Dbo7Hc5WwP4T62fz9da+18faNM0mwtf0&#10;JMT93bLfAgt6CX8w/OqTOlTk1LozKs9GAenjJiZUQJYnwAjIsyQD1hIZRwnwquT/X6h+AAAA//8D&#10;AFBLAQItABQABgAIAAAAIQC2gziS/gAAAOEBAAATAAAAAAAAAAAAAAAAAAAAAABbQ29udGVudF9U&#10;eXBlc10ueG1sUEsBAi0AFAAGAAgAAAAhADj9If/WAAAAlAEAAAsAAAAAAAAAAAAAAAAALwEAAF9y&#10;ZWxzLy5yZWxzUEsBAi0AFAAGAAgAAAAhAFjAaxeAAQAA7wIAAA4AAAAAAAAAAAAAAAAALgIAAGRy&#10;cy9lMm9Eb2MueG1sUEsBAi0AFAAGAAgAAAAhACKhxZXgAAAACgEAAA8AAAAAAAAAAAAAAAAA2gMA&#10;AGRycy9kb3ducmV2LnhtbFBLBQYAAAAABAAEAPMAAADnBAAAAAA=&#10;" filled="f" stroked="f">
                <v:textbox inset="0,0,0,0">
                  <w:txbxContent>
                    <w:p w14:paraId="5B07D24B" w14:textId="49A0BA37" w:rsidR="00847E4B" w:rsidRDefault="009F6F59">
                      <w:pPr>
                        <w:pStyle w:val="a4"/>
                      </w:pPr>
                      <w:r>
                        <w:rPr>
                          <w:rStyle w:val="a3"/>
                          <w:lang w:val="ru"/>
                        </w:rPr>
                        <w:t xml:space="preserve"> </w:t>
                      </w:r>
                      <w:r w:rsidR="00000000">
                        <w:rPr>
                          <w:rStyle w:val="a3"/>
                          <w:lang w:val="ru"/>
                        </w:rPr>
                        <w:t>дренажный комплект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С помощью </w:t>
      </w:r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 xml:space="preserve">дренажного комплекта </w:t>
      </w:r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вы можете подсоединять кофемашину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повышенной высоты непосредственно к дренажной линии; это означает, что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каплесборник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будет опустошаться автоматически, и вам уже будет не нужно выполнять эту операцию вручную.</w:t>
      </w:r>
    </w:p>
    <w:p w14:paraId="699EF2A2" w14:textId="77777777" w:rsidR="00847E4B" w:rsidRPr="00D93984" w:rsidRDefault="00621694">
      <w:pPr>
        <w:pStyle w:val="20"/>
        <w:keepNext/>
        <w:keepLines/>
        <w:spacing w:after="200"/>
        <w:rPr>
          <w:rFonts w:ascii="Arial Narrow" w:hAnsi="Arial Narrow" w:cs="Arial"/>
          <w:sz w:val="22"/>
          <w:szCs w:val="22"/>
          <w:lang w:val="ru-RU"/>
        </w:rPr>
      </w:pPr>
      <w:bookmarkStart w:id="6" w:name="bookmark12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Возможность сопряжения систем связи</w:t>
      </w:r>
      <w:bookmarkEnd w:id="6"/>
    </w:p>
    <w:p w14:paraId="11CF11BD" w14:textId="77777777" w:rsidR="00847E4B" w:rsidRPr="00D93984" w:rsidRDefault="00621694">
      <w:pPr>
        <w:pStyle w:val="1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может быть подключена к платежной системе. </w:t>
      </w:r>
      <w:r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>Платежный модуль MDB</w:t>
      </w: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обеспечивает обмен информацией между кофемашиной и онлайновой (платежной) системой. Естественно, что этот модуль также обеспечивает более эффективное планирование процессов маршрутизации и позволяет сократить время простоя оборудования. Вопросы относительно телеметрии и других возможностей.</w:t>
      </w:r>
    </w:p>
    <w:p w14:paraId="4FE82DD1" w14:textId="169FE101" w:rsidR="00847E4B" w:rsidRPr="00D93984" w:rsidRDefault="00F866A4">
      <w:pPr>
        <w:pStyle w:val="1"/>
        <w:spacing w:after="200"/>
        <w:rPr>
          <w:rFonts w:ascii="Arial Narrow" w:hAnsi="Arial Narrow"/>
          <w:sz w:val="16"/>
          <w:szCs w:val="16"/>
          <w:lang w:val="ru-RU"/>
        </w:rPr>
        <w:sectPr w:rsidR="00847E4B" w:rsidRPr="00D93984">
          <w:type w:val="continuous"/>
          <w:pgSz w:w="12399" w:h="17375"/>
          <w:pgMar w:top="268" w:right="6492" w:bottom="268" w:left="1068" w:header="0" w:footer="3" w:gutter="0"/>
          <w:cols w:space="720"/>
          <w:noEndnote/>
          <w:docGrid w:linePitch="360"/>
        </w:sectPr>
      </w:pPr>
      <w:r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6A62F8B" wp14:editId="661B8CD0">
                <wp:simplePos x="0" y="0"/>
                <wp:positionH relativeFrom="page">
                  <wp:posOffset>5751195</wp:posOffset>
                </wp:positionH>
                <wp:positionV relativeFrom="paragraph">
                  <wp:posOffset>9525</wp:posOffset>
                </wp:positionV>
                <wp:extent cx="1476375" cy="26670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2EDD3F" w14:textId="77777777" w:rsidR="00847E4B" w:rsidRPr="00D93984" w:rsidRDefault="00621694" w:rsidP="00B75112">
                            <w:pPr>
                              <w:pStyle w:val="a4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>бак для мусора для опорной панели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62F8B" id="_x0000_t202" coordsize="21600,21600" o:spt="202" path="m,l,21600r21600,l21600,xe">
                <v:stroke joinstyle="miter"/>
                <v:path gradientshapeok="t" o:connecttype="rect"/>
              </v:shapetype>
              <v:shape id="Shape 36" o:spid="_x0000_s1030" type="#_x0000_t202" style="position:absolute;margin-left:452.85pt;margin-top:.75pt;width:116.25pt;height:2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zvKgAEAAO8CAAAOAAAAZHJzL2Uyb0RvYy54bWysUsFu2zAMvQ/oPwi6L3azLimMOAWKosOA&#10;YRvQ9gMUWYoFWKJKqrHz96O0OBm229ALRZHi4+OjNneTH8TBIDkIrbxe1FKYoKFzYd/Kl+fHj7dS&#10;UFKhUwME08qjIXm3vfqwGWNjltDD0BkUDBKoGWMr+5RiU1Wke+MVLSCawEkL6FXiK+6rDtXI6H6o&#10;lnW9qkbALiJoQ8TRh99JuS341hqdflhLJomhlcwtFYvF7rKtthvV7FHF3ukTDfUfLLxygZueoR5U&#10;UuIN3T9Q3mkEApsWGnwF1jptygw8zXX91zRPvYqmzMLiUDzLRO8Hq78fnuJPFGm6h4kXmAUZIzXE&#10;wTzPZNHnk5kKzrOEx7NsZkpC56Kb9erT+rMUmnPL1WpdF12rS3VESl8MeJGdViKvpailDt8ocUd+&#10;Oj/JzQI8umHI8QuV7KVpNwnXtfJmprmD7sjsR15gK+n1TaGRYvgaWKG87dnB2dmdnBmbVS3dTz8g&#10;r+3Pe2Fw+afbXwAAAP//AwBQSwMEFAAGAAgAAAAhAKn1r7vfAAAACQEAAA8AAABkcnMvZG93bnJl&#10;di54bWxMj8FuwjAQRO+V+g/WIvVWbKChEOIgVLWnShUhPfToxEtiEa/T2ED69zWn9rh6o5m32Xa0&#10;Hbvg4I0jCbOpAIZUO22okfBZvj2ugPmgSKvOEUr4QQ/b/P4uU6l2VyrwcggNiyXkUyWhDaFPOfd1&#10;i1b5qeuRIju6waoQz6HhelDXWG47Phdiya0yFBda1eNLi/XpcLYSdl9UvJrvj2pfHAtTlmtB78uT&#10;lA+TcbcBFnAMf2G46Ud1yKNT5c6kPeskrEXyHKMRJMBufLZYzYFVEp4WCfA84/8/yH8BAAD//wMA&#10;UEsBAi0AFAAGAAgAAAAhALaDOJL+AAAA4QEAABMAAAAAAAAAAAAAAAAAAAAAAFtDb250ZW50X1R5&#10;cGVzXS54bWxQSwECLQAUAAYACAAAACEAOP0h/9YAAACUAQAACwAAAAAAAAAAAAAAAAAvAQAAX3Jl&#10;bHMvLnJlbHNQSwECLQAUAAYACAAAACEAve87yoABAADvAgAADgAAAAAAAAAAAAAAAAAuAgAAZHJz&#10;L2Uyb0RvYy54bWxQSwECLQAUAAYACAAAACEAqfWvu98AAAAJAQAADwAAAAAAAAAAAAAAAADaAwAA&#10;ZHJzL2Rvd25yZXYueG1sUEsFBgAAAAAEAAQA8wAAAOYEAAAAAA==&#10;" filled="f" stroked="f">
                <v:textbox inset="0,0,0,0">
                  <w:txbxContent>
                    <w:p w14:paraId="732EDD3F" w14:textId="77777777" w:rsidR="00847E4B" w:rsidRPr="00D93984" w:rsidRDefault="00621694" w:rsidP="00B75112">
                      <w:pPr>
                        <w:pStyle w:val="a4"/>
                        <w:rPr>
                          <w:lang w:val="ru-RU"/>
                        </w:rPr>
                      </w:pPr>
                      <w:r>
                        <w:rPr>
                          <w:rStyle w:val="a3"/>
                          <w:lang w:val="ru"/>
                        </w:rPr>
                        <w:t>бак для мусора для опорной панели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6F59"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2FE7B6F6" wp14:editId="70308F32">
                <wp:simplePos x="0" y="0"/>
                <wp:positionH relativeFrom="page">
                  <wp:posOffset>5750433</wp:posOffset>
                </wp:positionH>
                <wp:positionV relativeFrom="paragraph">
                  <wp:posOffset>1595247</wp:posOffset>
                </wp:positionV>
                <wp:extent cx="1409700" cy="34290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BB0D0D" w14:textId="77777777" w:rsidR="00847E4B" w:rsidRDefault="00621694" w:rsidP="00B75112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>крышка вентилятора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B6F6" id="Shape 40" o:spid="_x0000_s1030" type="#_x0000_t202" style="position:absolute;margin-left:452.8pt;margin-top:125.6pt;width:111pt;height:27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XQfQEAAO8CAAAOAAAAZHJzL2Uyb0RvYy54bWysUsFO4zAQvSPtP1i+06SlWiBqioQQCAkB&#10;EuwHuI7dWIo93hnTpH+/49C0aPe24jJ+nrGf37zx6mbwndgZJAehlvNZKYUJGhoXtrX89X5/fiUF&#10;JRUa1UEwtdwbkjfrH2erPlZmAS10jUHBJIGqPtayTSlWRUG6NV7RDKIJXLSAXiXe4rZoUPXM7rti&#10;UZY/ix6wiQjaEHH27rMo1yO/tUanF2vJJNHVkrWlMeIYNzkW65Wqtqhi6/RBhvoPFV65wI8eqe5U&#10;UuID3T9U3mkEAptmGnwB1jptxh64m3n5VzdvrYpm7IXNoXi0ib6PVj/v3uIrijTcwsADzIb0kSri&#10;ZO5nsOjzykoF19nC/dE2MySh86VleX1Zcklz7WK5uGbMNMXpdkRKDwa8yKCWyGMZ3VK7J0qfR6cj&#10;+bEA967rcv4kJaM0bAbhmlouJ5kbaPasvucB1pJ+fyg0UnSPgR3K054ATmBzABM3uzoKPfyAPLav&#10;+1HB6Z+u/wAAAP//AwBQSwMEFAAGAAgAAAAhADEqX8zgAAAADAEAAA8AAABkcnMvZG93bnJldi54&#10;bWxMj8FOwzAMhu9IvENkJG4saVALK3WnCcEJCdGVA8e0zdpojVOabCtvT3aCo+1Pv7+/2Cx2ZCc9&#10;e+MIIVkJYJpa1xnqET7r17tHYD4o6tToSCP8aA+b8vqqUHnnzlTp0y70LIaQzxXCEMKUc+7bQVvl&#10;V27SFG97N1sV4jj3vJvVOYbbkUshMm6VofhhUJN+HnR72B0twvaLqhfz/d58VPvK1PVa0Ft2QLy9&#10;WbZPwIJewh8MF/2oDmV0atyROs9GhLVIs4giyDSRwC5EIh/iqkG4F6kEXhb8f4nyFwAA//8DAFBL&#10;AQItABQABgAIAAAAIQC2gziS/gAAAOEBAAATAAAAAAAAAAAAAAAAAAAAAABbQ29udGVudF9UeXBl&#10;c10ueG1sUEsBAi0AFAAGAAgAAAAhADj9If/WAAAAlAEAAAsAAAAAAAAAAAAAAAAALwEAAF9yZWxz&#10;Ly5yZWxzUEsBAi0AFAAGAAgAAAAhAB079dB9AQAA7wIAAA4AAAAAAAAAAAAAAAAALgIAAGRycy9l&#10;Mm9Eb2MueG1sUEsBAi0AFAAGAAgAAAAhADEqX8zgAAAADAEAAA8AAAAAAAAAAAAAAAAA1wMAAGRy&#10;cy9kb3ducmV2LnhtbFBLBQYAAAAABAAEAPMAAADkBAAAAAA=&#10;" filled="f" stroked="f">
                <v:textbox inset="0,0,0,0">
                  <w:txbxContent>
                    <w:p w14:paraId="33BB0D0D" w14:textId="77777777" w:rsidR="00847E4B" w:rsidRDefault="00000000" w:rsidP="00B75112">
                      <w:pPr>
                        <w:pStyle w:val="a4"/>
                      </w:pPr>
                      <w:r>
                        <w:rPr>
                          <w:rStyle w:val="a3"/>
                          <w:lang w:val="ru"/>
                        </w:rPr>
                        <w:t>крышка вентилятора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6F59"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0E2DA3E" wp14:editId="2192ED34">
                <wp:simplePos x="0" y="0"/>
                <wp:positionH relativeFrom="page">
                  <wp:posOffset>4159377</wp:posOffset>
                </wp:positionH>
                <wp:positionV relativeFrom="paragraph">
                  <wp:posOffset>1583055</wp:posOffset>
                </wp:positionV>
                <wp:extent cx="1400175" cy="352425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E2E23" w14:textId="77777777" w:rsidR="00847E4B" w:rsidRPr="00D93984" w:rsidRDefault="00621694">
                            <w:pPr>
                              <w:pStyle w:val="a4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 xml:space="preserve">комплект для работы в приложении </w:t>
                            </w:r>
                            <w:proofErr w:type="spellStart"/>
                            <w:r>
                              <w:rPr>
                                <w:rStyle w:val="a3"/>
                                <w:lang w:val="ru"/>
                              </w:rPr>
                              <w:t>Sego</w:t>
                            </w:r>
                            <w:proofErr w:type="spellEnd"/>
                            <w:r>
                              <w:rPr>
                                <w:rStyle w:val="a3"/>
                                <w:lang w:val="ru"/>
                              </w:rPr>
                              <w:t xml:space="preserve"> CCC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DA3E" id="Shape 42" o:spid="_x0000_s1031" type="#_x0000_t202" style="position:absolute;margin-left:327.5pt;margin-top:124.65pt;width:110.25pt;height:27.7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KWgAEAAO8CAAAOAAAAZHJzL2Uyb0RvYy54bWysUttqGzEQfS/0H4Te6127cVoWrwMhJARC&#10;G0j6AbJW8gpWGnVG8a7/PiPFl5C+lbyMRjPS0ZlztLqa/CB2BslBaOV8VkthgobOhW0r/zzffvsp&#10;BSUVOjVAMK3cG5JX669fVmNszAJ6GDqDgkECNWNsZZ9SbKqKdG+8ohlEE7hpAb1KvMVt1aEaGd0P&#10;1aKuL6sRsIsI2hBx9eatKdcF31qj029rySQxtJK5pRKxxE2O1Xqlmi2q2Dt9oKH+g4VXLvCjJ6gb&#10;lZR4QfcPlHcagcCmmQZfgbVOmzIDTzOvP0zz1KtoyiwsDsWTTPR5sPrX7ik+okjTNUxsYBZkjNQQ&#10;F/M8k0WfV2YquM8S7k+ymSkJnS9d1PX8x1IKzb3vy8XFYplhqvPtiJTuDHiRk1Yi21LUUrsHSm9H&#10;j0fyYwFu3TDk+plKztK0mYTrWlnwc2UD3Z7Zj2xgK+nvi0IjxXAfWKHs9jHBY7I5JEdsVrUQPfyA&#10;bNv7fWFw/qfrVwAAAP//AwBQSwMEFAAGAAgAAAAhABZVbx3hAAAACwEAAA8AAABkcnMvZG93bnJl&#10;di54bWxMjzFPwzAUhHck/oP1kNioTduENOSlqhBMSIg0DIxO7CZW4+cQu23495gJxtOd7r4rtrMd&#10;2FlP3jhCuF8IYJpapwx1CB/1y10GzAdJSg6ONMK39rAtr68KmSt3oUqf96FjsYR8LhH6EMacc9/2&#10;2kq/cKOm6B3cZGWIcuq4muQlltuBL4VIuZWG4kIvR/3U6/a4P1mE3SdVz+brrXmvDpWp642g1/SI&#10;eHsz7x6BBT2HvzD84kd0KCNT406kPBsQ0iSJXwLCcr1ZAYuJ7CFJgDUIK7HOgJcF//+h/AEAAP//&#10;AwBQSwECLQAUAAYACAAAACEAtoM4kv4AAADhAQAAEwAAAAAAAAAAAAAAAAAAAAAAW0NvbnRlbnRf&#10;VHlwZXNdLnhtbFBLAQItABQABgAIAAAAIQA4/SH/1gAAAJQBAAALAAAAAAAAAAAAAAAAAC8BAABf&#10;cmVscy8ucmVsc1BLAQItABQABgAIAAAAIQA4adKWgAEAAO8CAAAOAAAAAAAAAAAAAAAAAC4CAABk&#10;cnMvZTJvRG9jLnhtbFBLAQItABQABgAIAAAAIQAWVW8d4QAAAAsBAAAPAAAAAAAAAAAAAAAAANoD&#10;AABkcnMvZG93bnJldi54bWxQSwUGAAAAAAQABADzAAAA6AQAAAAA&#10;" filled="f" stroked="f">
                <v:textbox inset="0,0,0,0">
                  <w:txbxContent>
                    <w:p w14:paraId="093E2E23" w14:textId="77777777" w:rsidR="00847E4B" w:rsidRPr="00D93984" w:rsidRDefault="00000000">
                      <w:pPr>
                        <w:pStyle w:val="a4"/>
                        <w:rPr>
                          <w:lang w:val="ru-RU"/>
                        </w:rPr>
                      </w:pPr>
                      <w:r>
                        <w:rPr>
                          <w:rStyle w:val="a3"/>
                          <w:lang w:val="ru"/>
                        </w:rPr>
                        <w:t xml:space="preserve">комплект для работы в приложении </w:t>
                      </w:r>
                      <w:proofErr w:type="spellStart"/>
                      <w:r>
                        <w:rPr>
                          <w:rStyle w:val="a3"/>
                          <w:lang w:val="ru"/>
                        </w:rPr>
                        <w:t>Sego</w:t>
                      </w:r>
                      <w:proofErr w:type="spellEnd"/>
                      <w:r>
                        <w:rPr>
                          <w:rStyle w:val="a3"/>
                          <w:lang w:val="ru"/>
                        </w:rPr>
                        <w:t xml:space="preserve"> CCC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6F59" w:rsidRPr="00D93984">
        <w:rPr>
          <w:rFonts w:ascii="Arial Narrow" w:hAnsi="Arial Narrow"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F283879" wp14:editId="626CFCBF">
                <wp:simplePos x="0" y="0"/>
                <wp:positionH relativeFrom="page">
                  <wp:posOffset>4156710</wp:posOffset>
                </wp:positionH>
                <wp:positionV relativeFrom="paragraph">
                  <wp:posOffset>9906</wp:posOffset>
                </wp:positionV>
                <wp:extent cx="1428750" cy="26670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C431F" w14:textId="77777777" w:rsidR="00847E4B" w:rsidRDefault="00621694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  <w:lang w:val="ru"/>
                              </w:rPr>
                              <w:t>платежный модуль MDB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83879" id="Shape 38" o:spid="_x0000_s1033" type="#_x0000_t202" style="position:absolute;margin-left:327.3pt;margin-top:.8pt;width:112.5pt;height:21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f6fwEAAO8CAAAOAAAAZHJzL2Uyb0RvYy54bWysUsFu2zAMvQ/YPwi6L3aCNSmMOAWGosOA&#10;ohvQ9QMUWYoFWKJGqrHz96O0OCm627ALRZHi4+OjtneTH8TRIDkIrVwuailM0NC5cGjly8+HT7dS&#10;UFKhUwME08qTIXm3+/hhO8bGrKCHoTMoGCRQM8ZW9inFpqpI98YrWkA0gZMW0KvEVzxUHaqR0f1Q&#10;rep6XY2AXUTQhoij93+SclfwrTU6fbeWTBJDK5lbKhaL3Wdb7baqOaCKvdNnGuofWHjlAje9QN2r&#10;pMQrur+gvNMIBDYtNPgKrHXalBl4mmX9bprnXkVTZmFxKF5kov8Hq5+Oz/EHijR9gYkXmAUZIzXE&#10;wTzPZNHnk5kKzrOEp4tsZkpC56LPq9vNDac051br9aYuulbX6oiUvhrwIjutRF5LUUsdHylxR346&#10;P8nNAjy4YcjxK5XspWk/Cde1cjPT3EN3YvYjL7CV9OtVoZFi+BZYobzt2cHZ2Z+dGZtVLd3PPyCv&#10;7e29MLj+091vAAAA//8DAFBLAwQUAAYACAAAACEAmcmhSN4AAAAIAQAADwAAAGRycy9kb3ducmV2&#10;LnhtbEyPQU/DMAyF70j8h8hI3Fg6GGXrmk4TghMSWlcOHNPGa6M1Tmmyrfx7zAlOtvWenr+XbybX&#10;izOOwXpSMJ8lIJAabyy1Cj6q17sliBA1Gd17QgXfGGBTXF/lOjP+QiWe97EVHEIh0wq6GIdMytB0&#10;6HSY+QGJtYMfnY58jq00o75wuOvlfZKk0mlL/KHTAz532Bz3J6dg+0nli/16r3flobRVtUroLT0q&#10;dXszbdcgIk7xzwy/+IwOBTPV/kQmiF5B+rhI2coCD9aXTyteagWLhxRkkcv/BYofAAAA//8DAFBL&#10;AQItABQABgAIAAAAIQC2gziS/gAAAOEBAAATAAAAAAAAAAAAAAAAAAAAAABbQ29udGVudF9UeXBl&#10;c10ueG1sUEsBAi0AFAAGAAgAAAAhADj9If/WAAAAlAEAAAsAAAAAAAAAAAAAAAAALwEAAF9yZWxz&#10;Ly5yZWxzUEsBAi0AFAAGAAgAAAAhANdkt/p/AQAA7wIAAA4AAAAAAAAAAAAAAAAALgIAAGRycy9l&#10;Mm9Eb2MueG1sUEsBAi0AFAAGAAgAAAAhAJnJoUjeAAAACAEAAA8AAAAAAAAAAAAAAAAA2QMAAGRy&#10;cy9kb3ducmV2LnhtbFBLBQYAAAAABAAEAPMAAADkBAAAAAA=&#10;" filled="f" stroked="f">
                <v:textbox inset="0,0,0,0">
                  <w:txbxContent>
                    <w:p w14:paraId="178C431F" w14:textId="77777777" w:rsidR="00847E4B" w:rsidRDefault="00621694">
                      <w:pPr>
                        <w:pStyle w:val="a4"/>
                      </w:pPr>
                      <w:r>
                        <w:rPr>
                          <w:rStyle w:val="a3"/>
                          <w:lang w:val="ru"/>
                        </w:rPr>
                        <w:t>платежный модуль MDB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 xml:space="preserve">Приложение </w:t>
      </w:r>
      <w:proofErr w:type="spellStart"/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>Sego</w:t>
      </w:r>
      <w:proofErr w:type="spellEnd"/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 xml:space="preserve"> </w:t>
      </w:r>
      <w:proofErr w:type="spellStart"/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>Contactless</w:t>
      </w:r>
      <w:proofErr w:type="spellEnd"/>
      <w:r w:rsidR="005F1BA0" w:rsidRPr="00D93984">
        <w:rPr>
          <w:rStyle w:val="a5"/>
          <w:rFonts w:ascii="Arial Narrow" w:hAnsi="Arial Narrow"/>
          <w:b/>
          <w:bCs/>
          <w:sz w:val="16"/>
          <w:szCs w:val="16"/>
          <w:lang w:val="ru"/>
        </w:rPr>
        <w:t xml:space="preserve"> Coffee Control</w:t>
      </w:r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для бесконтактного управления кофемашиной </w:t>
      </w:r>
      <w:proofErr w:type="spellStart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="005F1BA0"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можно установить на любой смартфон. Таким образом, сотрудники компании могут готовить кофе даже без физического контакта с кофемашиной.</w:t>
      </w:r>
    </w:p>
    <w:p w14:paraId="19328092" w14:textId="77777777" w:rsidR="00847E4B" w:rsidRPr="00D93984" w:rsidRDefault="00621694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lastRenderedPageBreak/>
        <w:drawing>
          <wp:anchor distT="0" distB="0" distL="0" distR="0" simplePos="0" relativeHeight="251662336" behindDoc="1" locked="0" layoutInCell="1" allowOverlap="1" wp14:anchorId="3FAE7E5E" wp14:editId="2432A98D">
            <wp:simplePos x="0" y="0"/>
            <wp:positionH relativeFrom="page">
              <wp:posOffset>156845</wp:posOffset>
            </wp:positionH>
            <wp:positionV relativeFrom="margin">
              <wp:posOffset>0</wp:posOffset>
            </wp:positionV>
            <wp:extent cx="7559040" cy="3596640"/>
            <wp:effectExtent l="0" t="0" r="0" b="0"/>
            <wp:wrapNone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B2C1E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2D5854E4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30BD681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D4E720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757A2BB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AEB36E2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CA5799B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533712BD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2D6B7ED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025ABBB8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DE0334C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D1CD6F3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666F13A6" w14:textId="77777777" w:rsidR="00847E4B" w:rsidRPr="00D93984" w:rsidRDefault="00847E4B">
      <w:pPr>
        <w:spacing w:line="360" w:lineRule="exact"/>
        <w:rPr>
          <w:rFonts w:ascii="Arial Narrow" w:hAnsi="Arial Narrow" w:cs="Arial"/>
          <w:sz w:val="22"/>
          <w:szCs w:val="22"/>
          <w:lang w:val="ru-RU"/>
        </w:rPr>
      </w:pPr>
    </w:p>
    <w:p w14:paraId="4E51AC4F" w14:textId="77777777" w:rsidR="00847E4B" w:rsidRPr="00D93984" w:rsidRDefault="00847E4B">
      <w:pPr>
        <w:spacing w:after="623" w:line="1" w:lineRule="exact"/>
        <w:rPr>
          <w:rFonts w:ascii="Arial Narrow" w:hAnsi="Arial Narrow" w:cs="Arial"/>
          <w:sz w:val="22"/>
          <w:szCs w:val="22"/>
          <w:lang w:val="ru-RU"/>
        </w:rPr>
      </w:pPr>
    </w:p>
    <w:p w14:paraId="2E4C26D8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pgSz w:w="12399" w:h="17375"/>
          <w:pgMar w:top="268" w:right="247" w:bottom="1028" w:left="247" w:header="0" w:footer="3" w:gutter="0"/>
          <w:cols w:space="720"/>
          <w:noEndnote/>
          <w:docGrid w:linePitch="360"/>
        </w:sectPr>
      </w:pPr>
    </w:p>
    <w:p w14:paraId="3A7B05A2" w14:textId="77777777" w:rsidR="00847E4B" w:rsidRPr="00D93984" w:rsidRDefault="00847E4B">
      <w:pPr>
        <w:spacing w:line="107" w:lineRule="exact"/>
        <w:rPr>
          <w:rFonts w:ascii="Arial Narrow" w:hAnsi="Arial Narrow" w:cs="Arial"/>
          <w:sz w:val="7"/>
          <w:szCs w:val="7"/>
          <w:lang w:val="ru-RU"/>
        </w:rPr>
      </w:pPr>
    </w:p>
    <w:p w14:paraId="1C93F78A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D93984">
          <w:type w:val="continuous"/>
          <w:pgSz w:w="12399" w:h="17375"/>
          <w:pgMar w:top="268" w:right="0" w:bottom="1028" w:left="0" w:header="0" w:footer="3" w:gutter="0"/>
          <w:cols w:space="720"/>
          <w:noEndnote/>
          <w:docGrid w:linePitch="360"/>
        </w:sectPr>
      </w:pPr>
    </w:p>
    <w:p w14:paraId="738C1AE2" w14:textId="77777777" w:rsidR="00847E4B" w:rsidRPr="00D93984" w:rsidRDefault="00621694">
      <w:pPr>
        <w:pStyle w:val="11"/>
        <w:keepNext/>
        <w:keepLines/>
        <w:spacing w:after="100"/>
        <w:rPr>
          <w:rFonts w:ascii="Arial Narrow" w:hAnsi="Arial Narrow"/>
          <w:sz w:val="32"/>
          <w:szCs w:val="32"/>
        </w:rPr>
      </w:pPr>
      <w:bookmarkStart w:id="7" w:name="bookmark14"/>
      <w:r w:rsidRPr="00D93984">
        <w:rPr>
          <w:rStyle w:val="10"/>
          <w:rFonts w:ascii="Arial Narrow" w:hAnsi="Arial Narrow"/>
          <w:color w:val="000000"/>
          <w:sz w:val="32"/>
          <w:szCs w:val="32"/>
          <w:lang w:val="ru"/>
        </w:rPr>
        <w:t>Технические характеристики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2386"/>
        <w:gridCol w:w="2381"/>
        <w:gridCol w:w="2386"/>
      </w:tblGrid>
      <w:tr w:rsidR="001970D0" w:rsidRPr="00D93984" w14:paraId="4B3F0E86" w14:textId="77777777" w:rsidTr="003735E8">
        <w:trPr>
          <w:trHeight w:hRule="exact" w:val="32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60F04151" w14:textId="77777777" w:rsidR="00847E4B" w:rsidRPr="00D93984" w:rsidRDefault="00847E4B" w:rsidP="003735E8">
            <w:pPr>
              <w:rPr>
                <w:rFonts w:ascii="Arial Narrow" w:hAnsi="Arial Narrow" w:cs="Arial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7C06ABF2" w14:textId="77777777" w:rsidR="00847E4B" w:rsidRPr="00D93984" w:rsidRDefault="00621694" w:rsidP="003735E8">
            <w:pPr>
              <w:pStyle w:val="a7"/>
              <w:spacing w:after="0" w:line="240" w:lineRule="auto"/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</w:rPr>
            </w:pPr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 xml:space="preserve">Кофемашина </w:t>
            </w:r>
            <w:proofErr w:type="spellStart"/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>Sego</w:t>
            </w:r>
            <w:proofErr w:type="spellEnd"/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 xml:space="preserve"> 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6FF55DB" w14:textId="77777777" w:rsidR="00847E4B" w:rsidRPr="00D93984" w:rsidRDefault="00621694" w:rsidP="003735E8">
            <w:pPr>
              <w:pStyle w:val="a7"/>
              <w:spacing w:after="0" w:line="240" w:lineRule="auto"/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</w:rPr>
            </w:pPr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 xml:space="preserve">Кофемашина </w:t>
            </w:r>
            <w:proofErr w:type="spellStart"/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>Sego</w:t>
            </w:r>
            <w:proofErr w:type="spellEnd"/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 xml:space="preserve"> 11L/12L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C8D7E9D" w14:textId="77777777" w:rsidR="00847E4B" w:rsidRPr="00D93984" w:rsidRDefault="00621694" w:rsidP="003735E8">
            <w:pPr>
              <w:pStyle w:val="a7"/>
              <w:spacing w:after="0" w:line="240" w:lineRule="auto"/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</w:rPr>
            </w:pPr>
            <w:r w:rsidRPr="00D93984">
              <w:rPr>
                <w:rStyle w:val="a6"/>
                <w:rFonts w:ascii="Arial Narrow" w:hAnsi="Arial Narrow"/>
                <w:b/>
                <w:color w:val="FFFFFF" w:themeColor="background1"/>
                <w:szCs w:val="16"/>
                <w:lang w:val="ru"/>
              </w:rPr>
              <w:t>охладитель для молока</w:t>
            </w:r>
          </w:p>
        </w:tc>
      </w:tr>
      <w:tr w:rsidR="001970D0" w:rsidRPr="00D93984" w14:paraId="49CF61BB" w14:textId="77777777" w:rsidTr="00621694">
        <w:trPr>
          <w:trHeight w:hRule="exact" w:val="298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D1CFB14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Емкость для кофейных зерен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6BD90448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1x1,2 кг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7F862C13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1x1,2 кг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55C0B9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не применимо</w:t>
            </w:r>
          </w:p>
        </w:tc>
      </w:tr>
      <w:tr w:rsidR="001970D0" w:rsidRPr="00D93984" w14:paraId="45AB02B1" w14:textId="77777777" w:rsidTr="00621694">
        <w:trPr>
          <w:trHeight w:hRule="exact" w:val="56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33E52BAF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Емкости для быстрорастворимых ингредиентов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79C9AFDD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2х1,3 литра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496CA294" w14:textId="77777777" w:rsidR="00847E4B" w:rsidRPr="00D93984" w:rsidRDefault="00621694">
            <w:pPr>
              <w:pStyle w:val="a7"/>
              <w:spacing w:after="6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1x3,2 литра (11L)</w:t>
            </w:r>
          </w:p>
          <w:p w14:paraId="67A5D3D1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2х1,3 литра (12L)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BBE0C6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не применимо</w:t>
            </w:r>
          </w:p>
        </w:tc>
      </w:tr>
      <w:tr w:rsidR="001970D0" w:rsidRPr="00D93984" w14:paraId="38663A45" w14:textId="77777777" w:rsidTr="00621694">
        <w:trPr>
          <w:trHeight w:hRule="exact" w:val="29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C931651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Номинальная рабочая мощность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1CC0F59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230 В~ 50/60 Гц 2190 Вт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C758EB7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230 В~ 50/60 Гц 2190 Вт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F0E3F6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230 В~ 50/60 Гц 115 Вт</w:t>
            </w:r>
          </w:p>
        </w:tc>
      </w:tr>
      <w:tr w:rsidR="001970D0" w:rsidRPr="00D93984" w14:paraId="033C9BE2" w14:textId="77777777" w:rsidTr="00621694">
        <w:trPr>
          <w:trHeight w:hRule="exact" w:val="28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44D6441B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Размеры (Ш х Г х В)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6AFF8DE2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315x450x590 мм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68F2FB47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325x535x590 мм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9ECD73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220x455x455 мм</w:t>
            </w:r>
          </w:p>
        </w:tc>
      </w:tr>
      <w:tr w:rsidR="001970D0" w:rsidRPr="00D93984" w14:paraId="2FB1443A" w14:textId="77777777" w:rsidTr="00621694">
        <w:trPr>
          <w:trHeight w:hRule="exact" w:val="29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734DE2E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Высота расположения раздаточной группы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523C6394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105–135 мм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71C4FF93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105–135 мм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8DB04D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не применимо</w:t>
            </w:r>
          </w:p>
        </w:tc>
      </w:tr>
      <w:tr w:rsidR="001970D0" w:rsidRPr="00D93984" w14:paraId="325CF01B" w14:textId="77777777" w:rsidTr="00621694">
        <w:trPr>
          <w:trHeight w:hRule="exact" w:val="28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3E933F22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Подача воды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31E9E1EE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748D347C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236EC2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не применимо</w:t>
            </w:r>
          </w:p>
        </w:tc>
      </w:tr>
      <w:tr w:rsidR="001970D0" w:rsidRPr="00D93984" w14:paraId="211B0CC8" w14:textId="77777777" w:rsidTr="00621694">
        <w:trPr>
          <w:trHeight w:hRule="exact" w:val="29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3273F74E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Давление воды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25E3275B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мин. 1 бар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669947E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мин. 2 бар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7275B8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не применимо</w:t>
            </w:r>
          </w:p>
        </w:tc>
      </w:tr>
      <w:tr w:rsidR="001970D0" w:rsidRPr="00D93984" w14:paraId="30D0A8EE" w14:textId="77777777" w:rsidTr="00621694">
        <w:trPr>
          <w:trHeight w:hRule="exact" w:val="29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5C60EBA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Дренаж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A2FC6A5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по доп. заказу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5E46FF2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по доп. заказу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A7861C" w14:textId="77777777" w:rsidR="00847E4B" w:rsidRPr="00D93984" w:rsidRDefault="00621694">
            <w:pPr>
              <w:pStyle w:val="a7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984">
              <w:rPr>
                <w:rStyle w:val="a6"/>
                <w:rFonts w:ascii="Arial Narrow" w:hAnsi="Arial Narrow"/>
                <w:color w:val="525652"/>
                <w:sz w:val="16"/>
                <w:szCs w:val="16"/>
                <w:lang w:val="ru"/>
              </w:rPr>
              <w:t>не применимо</w:t>
            </w:r>
          </w:p>
        </w:tc>
      </w:tr>
    </w:tbl>
    <w:p w14:paraId="4FED743F" w14:textId="77777777" w:rsidR="00847E4B" w:rsidRPr="00D93984" w:rsidRDefault="00847E4B">
      <w:pPr>
        <w:rPr>
          <w:rFonts w:ascii="Arial Narrow" w:hAnsi="Arial Narrow" w:cs="Arial"/>
          <w:sz w:val="22"/>
          <w:szCs w:val="22"/>
        </w:rPr>
        <w:sectPr w:rsidR="00847E4B" w:rsidRPr="00D93984">
          <w:type w:val="continuous"/>
          <w:pgSz w:w="12399" w:h="17375"/>
          <w:pgMar w:top="268" w:right="1068" w:bottom="1028" w:left="1063" w:header="0" w:footer="3" w:gutter="0"/>
          <w:cols w:space="720"/>
          <w:noEndnote/>
          <w:docGrid w:linePitch="360"/>
        </w:sectPr>
      </w:pPr>
    </w:p>
    <w:p w14:paraId="63918128" w14:textId="77777777" w:rsidR="00847E4B" w:rsidRPr="00D93984" w:rsidRDefault="00847E4B">
      <w:pPr>
        <w:spacing w:line="240" w:lineRule="exact"/>
        <w:rPr>
          <w:rFonts w:ascii="Arial Narrow" w:hAnsi="Arial Narrow" w:cs="Arial"/>
          <w:sz w:val="18"/>
          <w:szCs w:val="18"/>
        </w:rPr>
      </w:pPr>
    </w:p>
    <w:p w14:paraId="6014C76D" w14:textId="77777777" w:rsidR="00847E4B" w:rsidRPr="00D93984" w:rsidRDefault="00847E4B">
      <w:pPr>
        <w:spacing w:before="68" w:after="68" w:line="240" w:lineRule="exact"/>
        <w:rPr>
          <w:rFonts w:ascii="Arial Narrow" w:hAnsi="Arial Narrow" w:cs="Arial"/>
          <w:sz w:val="18"/>
          <w:szCs w:val="18"/>
        </w:rPr>
      </w:pPr>
    </w:p>
    <w:p w14:paraId="18339005" w14:textId="77777777" w:rsidR="00847E4B" w:rsidRPr="00D93984" w:rsidRDefault="00847E4B">
      <w:pPr>
        <w:spacing w:line="1" w:lineRule="exact"/>
        <w:rPr>
          <w:rFonts w:ascii="Arial Narrow" w:hAnsi="Arial Narrow" w:cs="Arial"/>
          <w:sz w:val="22"/>
          <w:szCs w:val="22"/>
        </w:rPr>
        <w:sectPr w:rsidR="00847E4B" w:rsidRPr="00D93984">
          <w:type w:val="continuous"/>
          <w:pgSz w:w="12399" w:h="17375"/>
          <w:pgMar w:top="268" w:right="0" w:bottom="1028" w:left="0" w:header="0" w:footer="3" w:gutter="0"/>
          <w:cols w:space="720"/>
          <w:noEndnote/>
          <w:docGrid w:linePitch="360"/>
        </w:sectPr>
      </w:pPr>
    </w:p>
    <w:p w14:paraId="0D28C71E" w14:textId="77777777" w:rsidR="00847E4B" w:rsidRPr="00D93984" w:rsidRDefault="00621694">
      <w:pPr>
        <w:pStyle w:val="20"/>
        <w:keepNext/>
        <w:keepLines/>
        <w:spacing w:after="200"/>
        <w:rPr>
          <w:rFonts w:ascii="Arial Narrow" w:hAnsi="Arial Narrow" w:cs="Arial"/>
          <w:sz w:val="22"/>
          <w:szCs w:val="22"/>
        </w:rPr>
      </w:pPr>
      <w:bookmarkStart w:id="8" w:name="bookmark16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 xml:space="preserve">Кофемашина </w:t>
      </w:r>
      <w:proofErr w:type="spellStart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Sego</w:t>
      </w:r>
      <w:proofErr w:type="spellEnd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 xml:space="preserve"> как маркетинговый инструмент</w:t>
      </w:r>
      <w:bookmarkEnd w:id="8"/>
    </w:p>
    <w:p w14:paraId="706B7F52" w14:textId="77777777" w:rsidR="00847E4B" w:rsidRPr="00D93984" w:rsidRDefault="00621694">
      <w:pPr>
        <w:pStyle w:val="1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Кофемашина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идеально встраивается в систему мерчандайзинга.</w:t>
      </w:r>
    </w:p>
    <w:p w14:paraId="67005A2F" w14:textId="77777777" w:rsidR="00847E4B" w:rsidRPr="00D93984" w:rsidRDefault="00621694">
      <w:pPr>
        <w:pStyle w:val="1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Во-первых, на цветном сенсорном экране можно установить персональную заставку. Фон и изображения напитков могут быть адаптированы под требования заказчика.</w:t>
      </w:r>
    </w:p>
    <w:p w14:paraId="13909E69" w14:textId="77777777" w:rsidR="00847E4B" w:rsidRPr="00D93984" w:rsidRDefault="00621694">
      <w:pPr>
        <w:pStyle w:val="1"/>
        <w:spacing w:after="0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>Медиафайлы можно легко импортировать и копировать благодаря порту USB, который находится на дверце кофемашины.</w:t>
      </w:r>
    </w:p>
    <w:p w14:paraId="2E19D3C0" w14:textId="77777777" w:rsidR="00847E4B" w:rsidRPr="00D93984" w:rsidRDefault="00621694">
      <w:pPr>
        <w:spacing w:line="1" w:lineRule="exact"/>
        <w:rPr>
          <w:rFonts w:ascii="Arial Narrow" w:hAnsi="Arial Narrow" w:cs="Arial"/>
          <w:sz w:val="2"/>
          <w:szCs w:val="2"/>
          <w:lang w:val="ru-RU"/>
        </w:rPr>
      </w:pPr>
      <w:r w:rsidRPr="00D93984">
        <w:rPr>
          <w:rFonts w:ascii="Arial Narrow" w:hAnsi="Arial Narrow" w:cs="Arial"/>
          <w:sz w:val="22"/>
          <w:szCs w:val="22"/>
          <w:lang w:val="ru-RU"/>
        </w:rPr>
        <w:br w:type="column"/>
      </w:r>
    </w:p>
    <w:p w14:paraId="2FDD29AB" w14:textId="77777777" w:rsidR="00847E4B" w:rsidRPr="00D93984" w:rsidRDefault="00621694">
      <w:pPr>
        <w:pStyle w:val="20"/>
        <w:keepNext/>
        <w:keepLines/>
        <w:spacing w:after="200"/>
        <w:rPr>
          <w:rFonts w:ascii="Arial Narrow" w:hAnsi="Arial Narrow" w:cs="Arial"/>
          <w:sz w:val="22"/>
          <w:szCs w:val="22"/>
          <w:lang w:val="ru-RU"/>
        </w:rPr>
      </w:pPr>
      <w:bookmarkStart w:id="9" w:name="bookmark18"/>
      <w:r w:rsidRPr="00D93984">
        <w:rPr>
          <w:rStyle w:val="2"/>
          <w:rFonts w:ascii="Arial Narrow" w:eastAsia="Arial" w:hAnsi="Arial Narrow" w:cs="Arial"/>
          <w:b/>
          <w:bCs/>
          <w:sz w:val="22"/>
          <w:szCs w:val="22"/>
          <w:lang w:val="ru"/>
        </w:rPr>
        <w:t>Брендирование</w:t>
      </w:r>
      <w:bookmarkEnd w:id="9"/>
    </w:p>
    <w:p w14:paraId="52945272" w14:textId="77777777" w:rsidR="00847E4B" w:rsidRPr="00D93984" w:rsidRDefault="00621694">
      <w:pPr>
        <w:pStyle w:val="1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На корпус кофемашины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можно наносить наклейки или полноформатные оттиски.</w:t>
      </w:r>
    </w:p>
    <w:p w14:paraId="1F2BCAA4" w14:textId="77777777" w:rsidR="00847E4B" w:rsidRPr="00D93984" w:rsidRDefault="00621694">
      <w:pPr>
        <w:pStyle w:val="1"/>
        <w:rPr>
          <w:rFonts w:ascii="Arial Narrow" w:hAnsi="Arial Narrow"/>
          <w:sz w:val="16"/>
          <w:szCs w:val="16"/>
          <w:lang w:val="ru-RU"/>
        </w:r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Таким образом, вы можете использовать кофемашину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Sego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в целях рекламного продвижения вашей торговой марки (кофе).</w:t>
      </w:r>
    </w:p>
    <w:p w14:paraId="6E09A647" w14:textId="77777777" w:rsidR="00847E4B" w:rsidRPr="00F866A4" w:rsidRDefault="00621694">
      <w:pPr>
        <w:pStyle w:val="1"/>
        <w:spacing w:after="0" w:line="329" w:lineRule="auto"/>
        <w:rPr>
          <w:rFonts w:ascii="Arial Narrow" w:hAnsi="Arial Narrow"/>
          <w:sz w:val="16"/>
          <w:szCs w:val="16"/>
          <w:lang w:val="ru-RU"/>
        </w:rPr>
        <w:sectPr w:rsidR="00847E4B" w:rsidRPr="00F866A4">
          <w:type w:val="continuous"/>
          <w:pgSz w:w="12399" w:h="17375"/>
          <w:pgMar w:top="268" w:right="1068" w:bottom="1028" w:left="1068" w:header="0" w:footer="3" w:gutter="0"/>
          <w:cols w:num="2" w:space="518"/>
          <w:noEndnote/>
          <w:docGrid w:linePitch="360"/>
        </w:sectPr>
      </w:pPr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Для получения дополнительной информации просим вас обращаться непосредственно в компанию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Bravilor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 xml:space="preserve"> </w:t>
      </w:r>
      <w:proofErr w:type="spellStart"/>
      <w:r w:rsidRPr="00D93984">
        <w:rPr>
          <w:rStyle w:val="a5"/>
          <w:rFonts w:ascii="Arial Narrow" w:hAnsi="Arial Narrow"/>
          <w:sz w:val="16"/>
          <w:szCs w:val="16"/>
          <w:lang w:val="ru"/>
        </w:rPr>
        <w:t>Bonamat</w:t>
      </w:r>
      <w:proofErr w:type="spellEnd"/>
      <w:r w:rsidRPr="00D93984">
        <w:rPr>
          <w:rStyle w:val="a5"/>
          <w:rFonts w:ascii="Arial Narrow" w:hAnsi="Arial Narrow"/>
          <w:sz w:val="16"/>
          <w:szCs w:val="16"/>
          <w:lang w:val="ru"/>
        </w:rPr>
        <w:t>.</w:t>
      </w:r>
    </w:p>
    <w:p w14:paraId="033CF48C" w14:textId="77777777" w:rsidR="00847E4B" w:rsidRPr="00F866A4" w:rsidRDefault="00847E4B">
      <w:pPr>
        <w:spacing w:line="240" w:lineRule="exact"/>
        <w:rPr>
          <w:rFonts w:ascii="Arial Narrow" w:hAnsi="Arial Narrow" w:cs="Arial"/>
          <w:sz w:val="18"/>
          <w:szCs w:val="18"/>
          <w:lang w:val="ru-RU"/>
        </w:rPr>
      </w:pPr>
    </w:p>
    <w:p w14:paraId="547E50FC" w14:textId="77777777" w:rsidR="00847E4B" w:rsidRPr="00F866A4" w:rsidRDefault="00847E4B">
      <w:pPr>
        <w:spacing w:line="240" w:lineRule="exact"/>
        <w:rPr>
          <w:rFonts w:ascii="Arial Narrow" w:hAnsi="Arial Narrow" w:cs="Arial"/>
          <w:sz w:val="18"/>
          <w:szCs w:val="18"/>
          <w:lang w:val="ru-RU"/>
        </w:rPr>
      </w:pPr>
    </w:p>
    <w:p w14:paraId="0CF5C13F" w14:textId="77777777" w:rsidR="00847E4B" w:rsidRPr="00F866A4" w:rsidRDefault="00847E4B">
      <w:pPr>
        <w:spacing w:line="240" w:lineRule="exact"/>
        <w:rPr>
          <w:rFonts w:ascii="Arial Narrow" w:hAnsi="Arial Narrow" w:cs="Arial"/>
          <w:sz w:val="18"/>
          <w:szCs w:val="18"/>
          <w:lang w:val="ru-RU"/>
        </w:rPr>
      </w:pPr>
    </w:p>
    <w:p w14:paraId="4B03555E" w14:textId="77777777" w:rsidR="00847E4B" w:rsidRPr="00F866A4" w:rsidRDefault="00847E4B">
      <w:pPr>
        <w:spacing w:line="240" w:lineRule="exact"/>
        <w:rPr>
          <w:rFonts w:ascii="Arial Narrow" w:hAnsi="Arial Narrow" w:cs="Arial"/>
          <w:sz w:val="18"/>
          <w:szCs w:val="18"/>
          <w:lang w:val="ru-RU"/>
        </w:rPr>
      </w:pPr>
    </w:p>
    <w:p w14:paraId="59EEDBED" w14:textId="77777777" w:rsidR="00847E4B" w:rsidRPr="00F866A4" w:rsidRDefault="00847E4B">
      <w:pPr>
        <w:spacing w:line="240" w:lineRule="exact"/>
        <w:rPr>
          <w:rFonts w:ascii="Arial Narrow" w:hAnsi="Arial Narrow" w:cs="Arial"/>
          <w:sz w:val="18"/>
          <w:szCs w:val="18"/>
          <w:lang w:val="ru-RU"/>
        </w:rPr>
      </w:pPr>
    </w:p>
    <w:p w14:paraId="3B77F8B3" w14:textId="77777777" w:rsidR="00847E4B" w:rsidRPr="00F866A4" w:rsidRDefault="00847E4B">
      <w:pPr>
        <w:spacing w:before="41" w:after="41" w:line="240" w:lineRule="exact"/>
        <w:rPr>
          <w:rFonts w:ascii="Arial Narrow" w:hAnsi="Arial Narrow" w:cs="Arial"/>
          <w:sz w:val="18"/>
          <w:szCs w:val="18"/>
          <w:lang w:val="ru-RU"/>
        </w:rPr>
      </w:pPr>
    </w:p>
    <w:p w14:paraId="048CD08F" w14:textId="77777777" w:rsidR="00847E4B" w:rsidRPr="00F866A4" w:rsidRDefault="00847E4B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  <w:sectPr w:rsidR="00847E4B" w:rsidRPr="00F866A4">
          <w:type w:val="continuous"/>
          <w:pgSz w:w="12399" w:h="17375"/>
          <w:pgMar w:top="268" w:right="0" w:bottom="268" w:left="0" w:header="0" w:footer="3" w:gutter="0"/>
          <w:cols w:space="720"/>
          <w:noEndnote/>
          <w:docGrid w:linePitch="360"/>
        </w:sectPr>
      </w:pPr>
    </w:p>
    <w:p w14:paraId="2929B626" w14:textId="77777777" w:rsidR="00847E4B" w:rsidRPr="00F866A4" w:rsidRDefault="00621694">
      <w:pPr>
        <w:spacing w:line="1" w:lineRule="exact"/>
        <w:rPr>
          <w:rFonts w:ascii="Arial Narrow" w:hAnsi="Arial Narrow" w:cs="Arial"/>
          <w:sz w:val="22"/>
          <w:szCs w:val="22"/>
          <w:lang w:val="ru-RU"/>
        </w:rPr>
      </w:pPr>
      <w:r w:rsidRPr="00D93984">
        <w:rPr>
          <w:rFonts w:ascii="Arial Narrow" w:hAnsi="Arial Narrow" w:cs="Arial"/>
          <w:noProof/>
          <w:sz w:val="22"/>
          <w:szCs w:val="22"/>
          <w:lang w:val="ru-RU" w:eastAsia="ru-RU" w:bidi="ar-SA"/>
        </w:rPr>
        <w:drawing>
          <wp:anchor distT="0" distB="0" distL="0" distR="0" simplePos="0" relativeHeight="251664384" behindDoc="0" locked="0" layoutInCell="1" allowOverlap="1" wp14:anchorId="469F520D" wp14:editId="691B8FAB">
            <wp:simplePos x="0" y="0"/>
            <wp:positionH relativeFrom="page">
              <wp:posOffset>5000625</wp:posOffset>
            </wp:positionH>
            <wp:positionV relativeFrom="paragraph">
              <wp:posOffset>15240</wp:posOffset>
            </wp:positionV>
            <wp:extent cx="2200910" cy="591185"/>
            <wp:effectExtent l="0" t="0" r="0" b="0"/>
            <wp:wrapSquare wrapText="bothSides"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D8C1F" w14:textId="77777777" w:rsidR="00847E4B" w:rsidRPr="00D93984" w:rsidRDefault="00000000">
      <w:pPr>
        <w:pStyle w:val="1"/>
        <w:spacing w:after="40" w:line="240" w:lineRule="auto"/>
        <w:rPr>
          <w:rFonts w:ascii="Arial Narrow" w:hAnsi="Arial Narrow"/>
          <w:sz w:val="16"/>
          <w:szCs w:val="16"/>
          <w:lang w:val="ru-RU"/>
        </w:rPr>
      </w:pPr>
      <w:hyperlink r:id="rId15" w:history="1">
        <w:r w:rsidR="00621694" w:rsidRPr="00D93984">
          <w:rPr>
            <w:rStyle w:val="a5"/>
            <w:rFonts w:ascii="Arial Narrow" w:hAnsi="Arial Narrow"/>
            <w:b/>
            <w:bCs/>
            <w:color w:val="525652"/>
            <w:sz w:val="16"/>
            <w:szCs w:val="16"/>
            <w:lang w:val="ru"/>
          </w:rPr>
          <w:t>www.bravilor.com</w:t>
        </w:r>
      </w:hyperlink>
    </w:p>
    <w:p w14:paraId="14356392" w14:textId="77777777" w:rsidR="00847E4B" w:rsidRPr="00D93984" w:rsidRDefault="00621694">
      <w:pPr>
        <w:pStyle w:val="30"/>
        <w:spacing w:after="40"/>
        <w:rPr>
          <w:rFonts w:ascii="Arial Narrow" w:hAnsi="Arial Narrow"/>
          <w:sz w:val="12"/>
          <w:szCs w:val="12"/>
          <w:lang w:val="ru-RU"/>
        </w:rPr>
      </w:pPr>
      <w:r w:rsidRPr="00D93984">
        <w:rPr>
          <w:rStyle w:val="3"/>
          <w:rFonts w:ascii="Arial Narrow" w:hAnsi="Arial Narrow"/>
          <w:sz w:val="12"/>
          <w:szCs w:val="12"/>
          <w:lang w:val="ru"/>
        </w:rPr>
        <w:t>Компания оставляет за собой право на внесение изменений. 904.105.004G</w:t>
      </w:r>
    </w:p>
    <w:p w14:paraId="5F399780" w14:textId="77777777" w:rsidR="00847E4B" w:rsidRPr="00D93984" w:rsidRDefault="00621694">
      <w:pPr>
        <w:pStyle w:val="a9"/>
        <w:spacing w:after="40" w:line="240" w:lineRule="auto"/>
        <w:rPr>
          <w:rFonts w:ascii="Arial Narrow" w:hAnsi="Arial Narrow" w:cs="Arial"/>
          <w:sz w:val="28"/>
          <w:szCs w:val="28"/>
          <w:lang w:val="ru-RU"/>
        </w:rPr>
      </w:pPr>
      <w:r w:rsidRPr="00D93984">
        <w:rPr>
          <w:rStyle w:val="a8"/>
          <w:rFonts w:ascii="Arial Narrow" w:hAnsi="Arial Narrow" w:cs="Arial"/>
          <w:sz w:val="28"/>
          <w:szCs w:val="28"/>
          <w:lang w:val="ru"/>
        </w:rPr>
        <w:t>Вкус качества во всех странах мира</w:t>
      </w:r>
    </w:p>
    <w:sectPr w:rsidR="00847E4B" w:rsidRPr="00D93984">
      <w:type w:val="continuous"/>
      <w:pgSz w:w="12399" w:h="17375"/>
      <w:pgMar w:top="268" w:right="4524" w:bottom="268" w:left="10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5DBA"/>
    <w:multiLevelType w:val="multilevel"/>
    <w:tmpl w:val="C25007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67885"/>
    <w:multiLevelType w:val="multilevel"/>
    <w:tmpl w:val="B50AD8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A1800"/>
    <w:multiLevelType w:val="multilevel"/>
    <w:tmpl w:val="E0DAC9FC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C48D3"/>
    <w:multiLevelType w:val="multilevel"/>
    <w:tmpl w:val="2E0E2E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7901228">
    <w:abstractNumId w:val="0"/>
  </w:num>
  <w:num w:numId="2" w16cid:durableId="392433516">
    <w:abstractNumId w:val="1"/>
  </w:num>
  <w:num w:numId="3" w16cid:durableId="2100054780">
    <w:abstractNumId w:val="3"/>
  </w:num>
  <w:num w:numId="4" w16cid:durableId="109196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4B"/>
    <w:rsid w:val="000E31A3"/>
    <w:rsid w:val="00151D6A"/>
    <w:rsid w:val="001970D0"/>
    <w:rsid w:val="00223E32"/>
    <w:rsid w:val="002820F5"/>
    <w:rsid w:val="003735E8"/>
    <w:rsid w:val="003A73C7"/>
    <w:rsid w:val="004A7A90"/>
    <w:rsid w:val="005F1BA0"/>
    <w:rsid w:val="00621694"/>
    <w:rsid w:val="006840A1"/>
    <w:rsid w:val="007A0EA0"/>
    <w:rsid w:val="007E3B79"/>
    <w:rsid w:val="00847E4B"/>
    <w:rsid w:val="009E335B"/>
    <w:rsid w:val="009F6F59"/>
    <w:rsid w:val="00A31363"/>
    <w:rsid w:val="00A61710"/>
    <w:rsid w:val="00AD4313"/>
    <w:rsid w:val="00B75112"/>
    <w:rsid w:val="00D93984"/>
    <w:rsid w:val="00DA67E5"/>
    <w:rsid w:val="00F50294"/>
    <w:rsid w:val="00F8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88DA"/>
  <w15:docId w15:val="{8768E217-9AA9-49B6-898E-935350F4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525652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25652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525652"/>
      <w:sz w:val="80"/>
      <w:szCs w:val="8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a8">
    <w:name w:val="Колонтитул_"/>
    <w:basedOn w:val="a0"/>
    <w:link w:val="a9"/>
    <w:rPr>
      <w:b w:val="0"/>
      <w:bCs w:val="0"/>
      <w:i w:val="0"/>
      <w:iCs w:val="0"/>
      <w:smallCaps w:val="0"/>
      <w:strike w:val="0"/>
      <w:color w:val="525652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4"/>
      <w:szCs w:val="14"/>
    </w:rPr>
  </w:style>
  <w:style w:type="paragraph" w:customStyle="1" w:styleId="20">
    <w:name w:val="Заголовок №2"/>
    <w:basedOn w:val="a"/>
    <w:link w:val="2"/>
    <w:pPr>
      <w:spacing w:after="120"/>
      <w:outlineLvl w:val="1"/>
    </w:pPr>
    <w:rPr>
      <w:sz w:val="32"/>
      <w:szCs w:val="32"/>
    </w:rPr>
  </w:style>
  <w:style w:type="paragraph" w:customStyle="1" w:styleId="1">
    <w:name w:val="Основной текст1"/>
    <w:basedOn w:val="a"/>
    <w:link w:val="a5"/>
    <w:pPr>
      <w:spacing w:after="80" w:line="324" w:lineRule="auto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150"/>
    </w:pPr>
    <w:rPr>
      <w:rFonts w:ascii="Arial" w:eastAsia="Arial" w:hAnsi="Arial" w:cs="Arial"/>
      <w:color w:val="525652"/>
      <w:sz w:val="14"/>
      <w:szCs w:val="14"/>
    </w:rPr>
  </w:style>
  <w:style w:type="paragraph" w:customStyle="1" w:styleId="22">
    <w:name w:val="Основной текст (2)"/>
    <w:basedOn w:val="a"/>
    <w:link w:val="21"/>
    <w:pPr>
      <w:spacing w:after="2340" w:line="264" w:lineRule="auto"/>
    </w:pPr>
    <w:rPr>
      <w:rFonts w:ascii="Arial" w:eastAsia="Arial" w:hAnsi="Arial" w:cs="Arial"/>
      <w:color w:val="525652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560"/>
      <w:outlineLvl w:val="0"/>
    </w:pPr>
    <w:rPr>
      <w:rFonts w:ascii="Arial" w:eastAsia="Arial" w:hAnsi="Arial" w:cs="Arial"/>
      <w:color w:val="525652"/>
      <w:sz w:val="80"/>
      <w:szCs w:val="80"/>
    </w:rPr>
  </w:style>
  <w:style w:type="paragraph" w:customStyle="1" w:styleId="40">
    <w:name w:val="Основной текст (4)"/>
    <w:basedOn w:val="a"/>
    <w:link w:val="4"/>
    <w:pPr>
      <w:spacing w:after="200" w:line="293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7">
    <w:name w:val="Другое"/>
    <w:basedOn w:val="a"/>
    <w:link w:val="a6"/>
    <w:pPr>
      <w:spacing w:after="80" w:line="324" w:lineRule="auto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a9">
    <w:name w:val="Колонтитул"/>
    <w:basedOn w:val="a"/>
    <w:link w:val="a8"/>
    <w:pPr>
      <w:spacing w:line="209" w:lineRule="auto"/>
    </w:pPr>
    <w:rPr>
      <w:color w:val="52565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bravilor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21</cp:revision>
  <dcterms:created xsi:type="dcterms:W3CDTF">2022-09-19T13:34:00Z</dcterms:created>
  <dcterms:modified xsi:type="dcterms:W3CDTF">2022-09-21T12:06:00Z</dcterms:modified>
</cp:coreProperties>
</file>